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87DC" w14:textId="721CAAF4" w:rsidR="00A96AD8" w:rsidRPr="00872BA6" w:rsidRDefault="00D62D3C" w:rsidP="008407D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2BA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407D8" w:rsidRPr="00872BA6">
        <w:rPr>
          <w:rFonts w:ascii="Times New Roman" w:hAnsi="Times New Roman" w:cs="Times New Roman"/>
          <w:b/>
          <w:bCs/>
          <w:sz w:val="26"/>
          <w:szCs w:val="26"/>
        </w:rPr>
        <w:t>Тестовые задания по специальности «Организация здравоохранения» для аттестации заведующих МИО, врачей-статистиков на присвоение квалификационной категории</w:t>
      </w:r>
      <w:r w:rsidR="00485E5E" w:rsidRPr="00872BA6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485E5E" w:rsidRPr="00872BA6">
        <w:rPr>
          <w:rFonts w:ascii="Times New Roman" w:hAnsi="Times New Roman" w:cs="Times New Roman"/>
          <w:sz w:val="26"/>
          <w:szCs w:val="26"/>
        </w:rPr>
        <w:t xml:space="preserve"> </w:t>
      </w:r>
      <w:r w:rsidR="00485E5E" w:rsidRPr="00872BA6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450FAC">
        <w:rPr>
          <w:rFonts w:ascii="Times New Roman" w:hAnsi="Times New Roman" w:cs="Times New Roman"/>
          <w:b/>
          <w:bCs/>
          <w:sz w:val="26"/>
          <w:szCs w:val="26"/>
        </w:rPr>
        <w:t>22</w:t>
      </w:r>
      <w:r w:rsidR="00485E5E" w:rsidRPr="00872BA6">
        <w:rPr>
          <w:rFonts w:ascii="Times New Roman" w:hAnsi="Times New Roman" w:cs="Times New Roman"/>
          <w:b/>
          <w:bCs/>
          <w:sz w:val="26"/>
          <w:szCs w:val="26"/>
        </w:rPr>
        <w:t xml:space="preserve">г. </w:t>
      </w:r>
      <w:r w:rsidR="00AD49F9" w:rsidRPr="00872B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77BCA" w:rsidRPr="00872B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F6EDC96" w14:textId="77777777" w:rsidR="00550B94" w:rsidRPr="00C965FC" w:rsidRDefault="0061196C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1.</w:t>
      </w:r>
      <w:r w:rsidR="00C43E59" w:rsidRPr="00C965FC">
        <w:rPr>
          <w:rFonts w:ascii="Times New Roman" w:hAnsi="Times New Roman" w:cs="Times New Roman"/>
          <w:sz w:val="26"/>
          <w:szCs w:val="26"/>
        </w:rPr>
        <w:t>В соответствии с Конституцией, Кыргызская Республика (Кыргызстан)   является:</w:t>
      </w:r>
    </w:p>
    <w:p w14:paraId="217CD14B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2.Кто является  носителем суверенитета и единственным источником  государственной власти в Кыргызской Республике?</w:t>
      </w:r>
    </w:p>
    <w:p w14:paraId="4EA6B149" w14:textId="77777777" w:rsidR="00A152B6" w:rsidRPr="00C42B58" w:rsidRDefault="00A152B6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37A3053" w14:textId="4746D4E0" w:rsidR="00C43E59" w:rsidRPr="00C965FC" w:rsidRDefault="00AD3938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43E59" w:rsidRPr="00C965FC">
        <w:rPr>
          <w:rFonts w:ascii="Times New Roman" w:hAnsi="Times New Roman" w:cs="Times New Roman"/>
          <w:sz w:val="26"/>
          <w:szCs w:val="26"/>
        </w:rPr>
        <w:t>Высшим и непосредственным выражением власти народа является:</w:t>
      </w:r>
    </w:p>
    <w:p w14:paraId="5970D35A" w14:textId="77777777" w:rsidR="00A152B6" w:rsidRPr="00C965FC" w:rsidRDefault="00A152B6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D1841E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4.Кто представляет Кыргызскую Республику внутри страны и за ее пределами?</w:t>
      </w:r>
    </w:p>
    <w:p w14:paraId="7E102E1B" w14:textId="4D36542B" w:rsidR="00A152B6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5.Кем является Президент по Кон</w:t>
      </w:r>
      <w:r w:rsidR="00AD3938">
        <w:rPr>
          <w:rFonts w:ascii="Times New Roman" w:hAnsi="Times New Roman" w:cs="Times New Roman"/>
          <w:sz w:val="26"/>
          <w:szCs w:val="26"/>
        </w:rPr>
        <w:t>ституции Кыргызской Республики?</w:t>
      </w:r>
    </w:p>
    <w:p w14:paraId="52BB956F" w14:textId="35AF7663" w:rsidR="00A152B6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6.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Какой язык в Кыргызской Республике употребляется</w:t>
      </w:r>
      <w:r w:rsidR="00AD3938">
        <w:rPr>
          <w:rFonts w:ascii="Times New Roman" w:hAnsi="Times New Roman" w:cs="Times New Roman"/>
          <w:sz w:val="26"/>
          <w:szCs w:val="26"/>
        </w:rPr>
        <w:t xml:space="preserve"> в качестве официального языка?</w:t>
      </w:r>
    </w:p>
    <w:p w14:paraId="75F53DD6" w14:textId="475B9472" w:rsidR="00A152B6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7.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Какие формы собственности  признаются и защища</w:t>
      </w:r>
      <w:r w:rsidR="00AD3938">
        <w:rPr>
          <w:rFonts w:ascii="Times New Roman" w:hAnsi="Times New Roman" w:cs="Times New Roman"/>
          <w:sz w:val="26"/>
          <w:szCs w:val="26"/>
        </w:rPr>
        <w:t>ются в   Кыргызской Республике?</w:t>
      </w:r>
    </w:p>
    <w:p w14:paraId="5CC26D13" w14:textId="739BED4D" w:rsidR="00550B94" w:rsidRPr="00C965FC" w:rsidRDefault="00C43E59" w:rsidP="00AD39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8.</w:t>
      </w:r>
      <w:r w:rsidRPr="00C965FC">
        <w:rPr>
          <w:rFonts w:ascii="Times New Roman" w:hAnsi="Times New Roman" w:cs="Times New Roman"/>
          <w:sz w:val="26"/>
          <w:szCs w:val="26"/>
        </w:rPr>
        <w:tab/>
        <w:t>Кто вправе выступать</w:t>
      </w:r>
      <w:r w:rsidR="00AD3938">
        <w:rPr>
          <w:rFonts w:ascii="Times New Roman" w:hAnsi="Times New Roman" w:cs="Times New Roman"/>
          <w:sz w:val="26"/>
          <w:szCs w:val="26"/>
        </w:rPr>
        <w:t xml:space="preserve"> от имени народа Кыргызстана?</w:t>
      </w:r>
    </w:p>
    <w:p w14:paraId="4DC5CEE6" w14:textId="4E80BFDA" w:rsidR="00A152B6" w:rsidRPr="00AD3938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9.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Какая религия в Кыргызской Республике может быть признана в качестве го</w:t>
      </w:r>
      <w:r w:rsidR="00AD3938">
        <w:rPr>
          <w:rFonts w:ascii="Times New Roman" w:hAnsi="Times New Roman" w:cs="Times New Roman"/>
          <w:sz w:val="26"/>
          <w:szCs w:val="26"/>
        </w:rPr>
        <w:t>сударственной или обязательной:</w:t>
      </w:r>
    </w:p>
    <w:p w14:paraId="4907652A" w14:textId="6E5188B9" w:rsidR="004355D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10.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Высшую юридическую силу и прямое действие </w:t>
      </w:r>
      <w:r w:rsidR="00AD3938">
        <w:rPr>
          <w:rFonts w:ascii="Times New Roman" w:hAnsi="Times New Roman" w:cs="Times New Roman"/>
          <w:sz w:val="26"/>
          <w:szCs w:val="26"/>
        </w:rPr>
        <w:t>в Кыргызской  Республике имеет:</w:t>
      </w:r>
    </w:p>
    <w:p w14:paraId="607F709F" w14:textId="5C1FDED7" w:rsidR="004355DD" w:rsidRPr="00C965FC" w:rsidRDefault="00C43E59" w:rsidP="00AD39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11.</w:t>
      </w:r>
      <w:r w:rsidRPr="00C965FC">
        <w:rPr>
          <w:rFonts w:ascii="Times New Roman" w:hAnsi="Times New Roman" w:cs="Times New Roman"/>
          <w:sz w:val="26"/>
          <w:szCs w:val="26"/>
        </w:rPr>
        <w:tab/>
        <w:t>Чем определяется принадлежность человека к Кырг</w:t>
      </w:r>
      <w:r w:rsidR="00AD3938">
        <w:rPr>
          <w:rFonts w:ascii="Times New Roman" w:hAnsi="Times New Roman" w:cs="Times New Roman"/>
          <w:sz w:val="26"/>
          <w:szCs w:val="26"/>
        </w:rPr>
        <w:t>ызской Республике  и его статус?</w:t>
      </w:r>
    </w:p>
    <w:p w14:paraId="4A9856DE" w14:textId="4DB4C249" w:rsidR="004355D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12.</w:t>
      </w:r>
      <w:r w:rsidRPr="00C965FC">
        <w:rPr>
          <w:rFonts w:ascii="Times New Roman" w:hAnsi="Times New Roman" w:cs="Times New Roman"/>
          <w:sz w:val="26"/>
          <w:szCs w:val="26"/>
        </w:rPr>
        <w:tab/>
        <w:t>В каком объеме  осуществляется бесплатное  медицинское обслуживание, а также медицинское обслуж</w:t>
      </w:r>
      <w:r w:rsidR="00AD3938">
        <w:rPr>
          <w:rFonts w:ascii="Times New Roman" w:hAnsi="Times New Roman" w:cs="Times New Roman"/>
          <w:sz w:val="26"/>
          <w:szCs w:val="26"/>
        </w:rPr>
        <w:t>ивание  на   льготных  условиях?</w:t>
      </w:r>
    </w:p>
    <w:p w14:paraId="575048EB" w14:textId="04FC3F95" w:rsidR="006F491F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13.</w:t>
      </w:r>
      <w:r w:rsidRPr="00C965F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965FC">
        <w:rPr>
          <w:rFonts w:ascii="Times New Roman" w:hAnsi="Times New Roman" w:cs="Times New Roman"/>
          <w:sz w:val="26"/>
          <w:szCs w:val="26"/>
        </w:rPr>
        <w:t>Жогорку</w:t>
      </w:r>
      <w:proofErr w:type="spellEnd"/>
      <w:r w:rsidRPr="00C965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5FC">
        <w:rPr>
          <w:rFonts w:ascii="Times New Roman" w:hAnsi="Times New Roman" w:cs="Times New Roman"/>
          <w:sz w:val="26"/>
          <w:szCs w:val="26"/>
        </w:rPr>
        <w:t>Кеңеш</w:t>
      </w:r>
      <w:proofErr w:type="spellEnd"/>
      <w:r w:rsidRPr="00C965FC">
        <w:rPr>
          <w:rFonts w:ascii="Times New Roman" w:hAnsi="Times New Roman" w:cs="Times New Roman"/>
          <w:sz w:val="26"/>
          <w:szCs w:val="26"/>
        </w:rPr>
        <w:t xml:space="preserve"> - парламент</w:t>
      </w:r>
      <w:r w:rsidR="00AD3938">
        <w:rPr>
          <w:rFonts w:ascii="Times New Roman" w:hAnsi="Times New Roman" w:cs="Times New Roman"/>
          <w:sz w:val="26"/>
          <w:szCs w:val="26"/>
        </w:rPr>
        <w:t xml:space="preserve"> Кыргызской Республики является:</w:t>
      </w:r>
    </w:p>
    <w:p w14:paraId="2CBF9612" w14:textId="2A8E3EBE" w:rsidR="00234E8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14.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Кто может быть избран депутатом </w:t>
      </w:r>
      <w:proofErr w:type="spellStart"/>
      <w:r w:rsidRPr="00C965FC">
        <w:rPr>
          <w:rFonts w:ascii="Times New Roman" w:hAnsi="Times New Roman" w:cs="Times New Roman"/>
          <w:sz w:val="26"/>
          <w:szCs w:val="26"/>
        </w:rPr>
        <w:t>Жогорку</w:t>
      </w:r>
      <w:proofErr w:type="spellEnd"/>
      <w:r w:rsidRPr="00C965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5FC">
        <w:rPr>
          <w:rFonts w:ascii="Times New Roman" w:hAnsi="Times New Roman" w:cs="Times New Roman"/>
          <w:sz w:val="26"/>
          <w:szCs w:val="26"/>
        </w:rPr>
        <w:t>Кеӊеша</w:t>
      </w:r>
      <w:proofErr w:type="spellEnd"/>
      <w:r w:rsidRPr="00C965FC">
        <w:rPr>
          <w:rFonts w:ascii="Times New Roman" w:hAnsi="Times New Roman" w:cs="Times New Roman"/>
          <w:sz w:val="26"/>
          <w:szCs w:val="26"/>
        </w:rPr>
        <w:t xml:space="preserve"> Кыргызской   Республики</w:t>
      </w:r>
      <w:r w:rsidR="00AD3938">
        <w:rPr>
          <w:rFonts w:ascii="Times New Roman" w:hAnsi="Times New Roman" w:cs="Times New Roman"/>
          <w:sz w:val="26"/>
          <w:szCs w:val="26"/>
        </w:rPr>
        <w:t>?</w:t>
      </w:r>
    </w:p>
    <w:p w14:paraId="44396B28" w14:textId="46031F4F" w:rsidR="00234E8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15.</w:t>
      </w:r>
      <w:r w:rsidRPr="00C965FC">
        <w:rPr>
          <w:rFonts w:ascii="Times New Roman" w:hAnsi="Times New Roman" w:cs="Times New Roman"/>
          <w:sz w:val="26"/>
          <w:szCs w:val="26"/>
        </w:rPr>
        <w:tab/>
        <w:t>Исполнительную власть в Кырг</w:t>
      </w:r>
      <w:r w:rsidR="00AD3938">
        <w:rPr>
          <w:rFonts w:ascii="Times New Roman" w:hAnsi="Times New Roman" w:cs="Times New Roman"/>
          <w:sz w:val="26"/>
          <w:szCs w:val="26"/>
        </w:rPr>
        <w:t>ызской Республике осуществляют:</w:t>
      </w:r>
    </w:p>
    <w:p w14:paraId="08F4B3B8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16.</w:t>
      </w:r>
      <w:r w:rsidRPr="00C965FC">
        <w:rPr>
          <w:rFonts w:ascii="Times New Roman" w:hAnsi="Times New Roman" w:cs="Times New Roman"/>
          <w:sz w:val="26"/>
          <w:szCs w:val="26"/>
        </w:rPr>
        <w:tab/>
        <w:t>Кем осуществляется контроль за соблюдением свобод и прав человека и гражданина в Кыргызской Республике</w:t>
      </w:r>
    </w:p>
    <w:p w14:paraId="2CA16276" w14:textId="045C0923" w:rsidR="00A152B6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17.</w:t>
      </w:r>
      <w:r w:rsidRPr="00C965FC">
        <w:rPr>
          <w:rFonts w:ascii="Times New Roman" w:hAnsi="Times New Roman" w:cs="Times New Roman"/>
          <w:sz w:val="26"/>
          <w:szCs w:val="26"/>
        </w:rPr>
        <w:tab/>
        <w:t>Кем осуществляется пра</w:t>
      </w:r>
      <w:r w:rsidR="00AD3938">
        <w:rPr>
          <w:rFonts w:ascii="Times New Roman" w:hAnsi="Times New Roman" w:cs="Times New Roman"/>
          <w:sz w:val="26"/>
          <w:szCs w:val="26"/>
        </w:rPr>
        <w:t>восудие в Кыргызской Республике</w:t>
      </w:r>
    </w:p>
    <w:p w14:paraId="561B36B6" w14:textId="59D73432" w:rsidR="003419F5" w:rsidRPr="00C965FC" w:rsidRDefault="00C076F6" w:rsidP="00AD39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</w:t>
      </w:r>
      <w:r w:rsidR="00C43E59" w:rsidRPr="00C965FC">
        <w:rPr>
          <w:rFonts w:ascii="Times New Roman" w:hAnsi="Times New Roman" w:cs="Times New Roman"/>
          <w:sz w:val="26"/>
          <w:szCs w:val="26"/>
        </w:rPr>
        <w:t>8.</w:t>
      </w:r>
      <w:r w:rsidR="00C43E59" w:rsidRPr="00C965FC">
        <w:rPr>
          <w:rFonts w:ascii="Times New Roman" w:hAnsi="Times New Roman" w:cs="Times New Roman"/>
          <w:sz w:val="26"/>
          <w:szCs w:val="26"/>
        </w:rPr>
        <w:tab/>
        <w:t>Что подразумевается под понятием «Единый плательщик»:</w:t>
      </w:r>
    </w:p>
    <w:p w14:paraId="49492D9D" w14:textId="2FFA3525" w:rsidR="003419F5" w:rsidRPr="00C965FC" w:rsidRDefault="00AD3938" w:rsidP="00AD39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</w:t>
      </w:r>
      <w:r>
        <w:rPr>
          <w:rFonts w:ascii="Times New Roman" w:hAnsi="Times New Roman" w:cs="Times New Roman"/>
          <w:sz w:val="26"/>
          <w:szCs w:val="26"/>
        </w:rPr>
        <w:tab/>
        <w:t>Клинический протокол это:</w:t>
      </w:r>
    </w:p>
    <w:p w14:paraId="71C5DAA9" w14:textId="184B0D02" w:rsidR="00960104" w:rsidRPr="00C965FC" w:rsidRDefault="00C43E59" w:rsidP="00AD39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20.</w:t>
      </w:r>
      <w:r w:rsidRPr="00C965FC">
        <w:rPr>
          <w:rFonts w:ascii="Times New Roman" w:hAnsi="Times New Roman" w:cs="Times New Roman"/>
          <w:sz w:val="26"/>
          <w:szCs w:val="26"/>
        </w:rPr>
        <w:tab/>
        <w:t>Дайте правильное определение медицинской этике</w:t>
      </w:r>
      <w:r w:rsidR="00AD3938">
        <w:rPr>
          <w:rFonts w:ascii="Times New Roman" w:hAnsi="Times New Roman" w:cs="Times New Roman"/>
          <w:sz w:val="26"/>
          <w:szCs w:val="26"/>
        </w:rPr>
        <w:t>:</w:t>
      </w:r>
    </w:p>
    <w:p w14:paraId="4E627796" w14:textId="77777777" w:rsidR="00960104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21.</w:t>
      </w:r>
      <w:r w:rsidRPr="00C965FC">
        <w:rPr>
          <w:rFonts w:ascii="Times New Roman" w:hAnsi="Times New Roman" w:cs="Times New Roman"/>
          <w:sz w:val="26"/>
          <w:szCs w:val="26"/>
        </w:rPr>
        <w:tab/>
        <w:t>Охрана здоровья  граждан – это:</w:t>
      </w:r>
    </w:p>
    <w:p w14:paraId="7FD1C722" w14:textId="52C3331D" w:rsidR="00960104" w:rsidRPr="00C965FC" w:rsidRDefault="00C43E59" w:rsidP="00AD39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22.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В каком случае лицо, имеет право заниматься  народной медициной  в            </w:t>
      </w:r>
      <w:r w:rsidR="00AD3938">
        <w:rPr>
          <w:rFonts w:ascii="Times New Roman" w:hAnsi="Times New Roman" w:cs="Times New Roman"/>
          <w:sz w:val="26"/>
          <w:szCs w:val="26"/>
        </w:rPr>
        <w:t>Кыргызской Республике по закону?</w:t>
      </w:r>
    </w:p>
    <w:p w14:paraId="2DD15073" w14:textId="1DF44D76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23.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Каковы цели создания профессиональных медицинских и   фармацевтических общественных организаций</w:t>
      </w:r>
      <w:r w:rsidR="00B9194C">
        <w:rPr>
          <w:rFonts w:ascii="Times New Roman" w:hAnsi="Times New Roman" w:cs="Times New Roman"/>
          <w:sz w:val="26"/>
          <w:szCs w:val="26"/>
        </w:rPr>
        <w:t>?</w:t>
      </w:r>
    </w:p>
    <w:p w14:paraId="0D43B9BB" w14:textId="404C77D1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24.</w:t>
      </w:r>
      <w:r w:rsidRPr="00C965FC">
        <w:rPr>
          <w:rFonts w:ascii="Times New Roman" w:hAnsi="Times New Roman" w:cs="Times New Roman"/>
          <w:sz w:val="26"/>
          <w:szCs w:val="26"/>
        </w:rPr>
        <w:tab/>
        <w:t>Программа государственных гарантий по обеспечению граждан в Кыргызской Республике медико – санитарной помощью обеспечивает</w:t>
      </w:r>
      <w:r w:rsidR="00B9194C">
        <w:rPr>
          <w:rFonts w:ascii="Times New Roman" w:hAnsi="Times New Roman" w:cs="Times New Roman"/>
          <w:sz w:val="26"/>
          <w:szCs w:val="26"/>
        </w:rPr>
        <w:t>?</w:t>
      </w:r>
    </w:p>
    <w:p w14:paraId="5EF400D7" w14:textId="77777777" w:rsidR="007B33BE" w:rsidRPr="00C965FC" w:rsidRDefault="007B33BE" w:rsidP="00A152B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778F68" w14:textId="052AF9C4" w:rsidR="00C43E59" w:rsidRPr="00C965FC" w:rsidRDefault="00C43E59" w:rsidP="00B91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25.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Что из нижеприведенного не включает Первичная медико-санитарная </w:t>
      </w:r>
      <w:proofErr w:type="gramStart"/>
      <w:r w:rsidRPr="00C965FC">
        <w:rPr>
          <w:rFonts w:ascii="Times New Roman" w:hAnsi="Times New Roman" w:cs="Times New Roman"/>
          <w:sz w:val="26"/>
          <w:szCs w:val="26"/>
        </w:rPr>
        <w:t xml:space="preserve">помощь </w:t>
      </w:r>
      <w:r w:rsidR="00B9194C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Pr="00C965FC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45A8916" w14:textId="4504AE88" w:rsidR="009747C5" w:rsidRPr="00C965FC" w:rsidRDefault="00C43E59" w:rsidP="00B91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lastRenderedPageBreak/>
        <w:t>26.</w:t>
      </w:r>
      <w:r w:rsidRPr="00C965FC">
        <w:rPr>
          <w:rFonts w:ascii="Times New Roman" w:hAnsi="Times New Roman" w:cs="Times New Roman"/>
          <w:sz w:val="26"/>
          <w:szCs w:val="26"/>
        </w:rPr>
        <w:tab/>
        <w:t>Специализированная мед</w:t>
      </w:r>
      <w:r w:rsidR="00B9194C">
        <w:rPr>
          <w:rFonts w:ascii="Times New Roman" w:hAnsi="Times New Roman" w:cs="Times New Roman"/>
          <w:sz w:val="26"/>
          <w:szCs w:val="26"/>
        </w:rPr>
        <w:t>ицинская помощь осуществляется:</w:t>
      </w:r>
    </w:p>
    <w:p w14:paraId="558E0690" w14:textId="5E9F91F1" w:rsidR="009747C5" w:rsidRPr="00C965FC" w:rsidRDefault="00C43E59" w:rsidP="00B91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27.</w:t>
      </w:r>
      <w:r w:rsidRPr="00C965FC">
        <w:rPr>
          <w:rFonts w:ascii="Times New Roman" w:hAnsi="Times New Roman" w:cs="Times New Roman"/>
          <w:sz w:val="26"/>
          <w:szCs w:val="26"/>
        </w:rPr>
        <w:tab/>
        <w:t>Мед</w:t>
      </w:r>
      <w:r w:rsidR="00B9194C">
        <w:rPr>
          <w:rFonts w:ascii="Times New Roman" w:hAnsi="Times New Roman" w:cs="Times New Roman"/>
          <w:sz w:val="26"/>
          <w:szCs w:val="26"/>
        </w:rPr>
        <w:t>ико-социальная помощь включает:</w:t>
      </w:r>
    </w:p>
    <w:p w14:paraId="449EB2EE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28.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Скорая медицинская помощь – вид медицинской помощи,  оказываемой пациентам  </w:t>
      </w:r>
    </w:p>
    <w:p w14:paraId="350C0DB3" w14:textId="0B216845" w:rsidR="009747C5" w:rsidRPr="00C965FC" w:rsidRDefault="00C43E59" w:rsidP="00B91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29.</w:t>
      </w:r>
      <w:r w:rsidRPr="00C965FC">
        <w:rPr>
          <w:rFonts w:ascii="Times New Roman" w:hAnsi="Times New Roman" w:cs="Times New Roman"/>
          <w:sz w:val="26"/>
          <w:szCs w:val="26"/>
        </w:rPr>
        <w:tab/>
        <w:t>Санитарно-профи</w:t>
      </w:r>
      <w:r w:rsidR="00B9194C">
        <w:rPr>
          <w:rFonts w:ascii="Times New Roman" w:hAnsi="Times New Roman" w:cs="Times New Roman"/>
          <w:sz w:val="26"/>
          <w:szCs w:val="26"/>
        </w:rPr>
        <w:t>лактическая помощь оказывается:</w:t>
      </w:r>
    </w:p>
    <w:p w14:paraId="2A766A83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30.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Кем разрабатываются и принимаются </w:t>
      </w:r>
      <w:proofErr w:type="gramStart"/>
      <w:r w:rsidRPr="00C965FC">
        <w:rPr>
          <w:rFonts w:ascii="Times New Roman" w:hAnsi="Times New Roman" w:cs="Times New Roman"/>
          <w:sz w:val="26"/>
          <w:szCs w:val="26"/>
        </w:rPr>
        <w:t>национальные,  государственные</w:t>
      </w:r>
      <w:proofErr w:type="gramEnd"/>
      <w:r w:rsidRPr="00C965FC">
        <w:rPr>
          <w:rFonts w:ascii="Times New Roman" w:hAnsi="Times New Roman" w:cs="Times New Roman"/>
          <w:sz w:val="26"/>
          <w:szCs w:val="26"/>
        </w:rPr>
        <w:t xml:space="preserve"> программы по организации медико - социальной помощи гражданам, страдающим социально значимыми заболеваниями и заболеваниями, представляющими опасность для  окружающих</w:t>
      </w:r>
    </w:p>
    <w:p w14:paraId="4BCE581B" w14:textId="5AC2E9E7" w:rsidR="00E937E0" w:rsidRPr="00C965FC" w:rsidRDefault="00C43E59" w:rsidP="00B91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31.</w:t>
      </w:r>
      <w:r w:rsidRPr="00C965FC">
        <w:rPr>
          <w:rFonts w:ascii="Times New Roman" w:hAnsi="Times New Roman" w:cs="Times New Roman"/>
          <w:sz w:val="26"/>
          <w:szCs w:val="26"/>
        </w:rPr>
        <w:tab/>
        <w:t>В каких целях проводит</w:t>
      </w:r>
      <w:r w:rsidR="00B9194C">
        <w:rPr>
          <w:rFonts w:ascii="Times New Roman" w:hAnsi="Times New Roman" w:cs="Times New Roman"/>
          <w:sz w:val="26"/>
          <w:szCs w:val="26"/>
        </w:rPr>
        <w:t>ся Медико-социальная экспертиза</w:t>
      </w:r>
    </w:p>
    <w:p w14:paraId="4616EF2E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32.</w:t>
      </w:r>
      <w:r w:rsidRPr="00C965FC">
        <w:rPr>
          <w:rFonts w:ascii="Times New Roman" w:hAnsi="Times New Roman" w:cs="Times New Roman"/>
          <w:sz w:val="26"/>
          <w:szCs w:val="26"/>
        </w:rPr>
        <w:tab/>
        <w:t>Принимает ли участие население в оплате медицинских услуг,   предоставляемых организациями здравоохранения сверх объема финансирования Программы государственных гарантий</w:t>
      </w:r>
    </w:p>
    <w:p w14:paraId="0BA781CE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33.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Куда используются вносимые населением средства </w:t>
      </w:r>
      <w:proofErr w:type="spellStart"/>
      <w:r w:rsidRPr="00C965FC">
        <w:rPr>
          <w:rFonts w:ascii="Times New Roman" w:hAnsi="Times New Roman" w:cs="Times New Roman"/>
          <w:sz w:val="26"/>
          <w:szCs w:val="26"/>
        </w:rPr>
        <w:t>соооплаты</w:t>
      </w:r>
      <w:proofErr w:type="spellEnd"/>
      <w:r w:rsidRPr="00C965FC">
        <w:rPr>
          <w:rFonts w:ascii="Times New Roman" w:hAnsi="Times New Roman" w:cs="Times New Roman"/>
          <w:sz w:val="26"/>
          <w:szCs w:val="26"/>
        </w:rPr>
        <w:t>?</w:t>
      </w:r>
    </w:p>
    <w:p w14:paraId="0E523FCF" w14:textId="1455F9D0" w:rsidR="00383560" w:rsidRPr="00C965FC" w:rsidRDefault="00C43E59" w:rsidP="00B91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34.</w:t>
      </w:r>
      <w:r w:rsidRPr="00C965FC">
        <w:rPr>
          <w:rFonts w:ascii="Times New Roman" w:hAnsi="Times New Roman" w:cs="Times New Roman"/>
          <w:sz w:val="26"/>
          <w:szCs w:val="26"/>
        </w:rPr>
        <w:tab/>
        <w:t>Имеет ли право семья (каждый ее член) право на выбор семейного  врача, который обеспечивает ей медицинскую помощь по месту жительств</w:t>
      </w:r>
      <w:r w:rsidR="00B9194C">
        <w:rPr>
          <w:rFonts w:ascii="Times New Roman" w:hAnsi="Times New Roman" w:cs="Times New Roman"/>
          <w:sz w:val="26"/>
          <w:szCs w:val="26"/>
        </w:rPr>
        <w:t>а?</w:t>
      </w:r>
    </w:p>
    <w:p w14:paraId="35E58B73" w14:textId="5A6CA07E" w:rsidR="00383560" w:rsidRPr="00C965FC" w:rsidRDefault="00C43E59" w:rsidP="00B91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35.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На что направлена медико-санитарная помощь гражданам пожилого возраста, включая одиноких граждан пожилого возраста и </w:t>
      </w:r>
      <w:proofErr w:type="gramStart"/>
      <w:r w:rsidRPr="00C965FC">
        <w:rPr>
          <w:rFonts w:ascii="Times New Roman" w:hAnsi="Times New Roman" w:cs="Times New Roman"/>
          <w:sz w:val="26"/>
          <w:szCs w:val="26"/>
        </w:rPr>
        <w:t>членов  семей</w:t>
      </w:r>
      <w:proofErr w:type="gramEnd"/>
      <w:r w:rsidRPr="00C965FC">
        <w:rPr>
          <w:rFonts w:ascii="Times New Roman" w:hAnsi="Times New Roman" w:cs="Times New Roman"/>
          <w:sz w:val="26"/>
          <w:szCs w:val="26"/>
        </w:rPr>
        <w:t>, со</w:t>
      </w:r>
      <w:r w:rsidR="00B9194C">
        <w:rPr>
          <w:rFonts w:ascii="Times New Roman" w:hAnsi="Times New Roman" w:cs="Times New Roman"/>
          <w:sz w:val="26"/>
          <w:szCs w:val="26"/>
        </w:rPr>
        <w:t>стоящих из одиноких пенсионеров?</w:t>
      </w:r>
    </w:p>
    <w:p w14:paraId="055E310C" w14:textId="66D026C7" w:rsidR="00383560" w:rsidRPr="00C965FC" w:rsidRDefault="00C43E59" w:rsidP="00B91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36.</w:t>
      </w:r>
      <w:r w:rsidRPr="00C965FC">
        <w:rPr>
          <w:rFonts w:ascii="Times New Roman" w:hAnsi="Times New Roman" w:cs="Times New Roman"/>
          <w:sz w:val="26"/>
          <w:szCs w:val="26"/>
        </w:rPr>
        <w:tab/>
        <w:t>Куда может обращаться с жалобой  пацие</w:t>
      </w:r>
      <w:r w:rsidR="00B9194C">
        <w:rPr>
          <w:rFonts w:ascii="Times New Roman" w:hAnsi="Times New Roman" w:cs="Times New Roman"/>
          <w:sz w:val="26"/>
          <w:szCs w:val="26"/>
        </w:rPr>
        <w:t>нт в случае нарушения его  прав</w:t>
      </w:r>
    </w:p>
    <w:p w14:paraId="1F62F99A" w14:textId="345C9615" w:rsidR="00D4030A" w:rsidRPr="00C965FC" w:rsidRDefault="00C43E59" w:rsidP="00B91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37.</w:t>
      </w:r>
      <w:r w:rsidRPr="00C965FC">
        <w:rPr>
          <w:rFonts w:ascii="Times New Roman" w:hAnsi="Times New Roman" w:cs="Times New Roman"/>
          <w:sz w:val="26"/>
          <w:szCs w:val="26"/>
        </w:rPr>
        <w:tab/>
        <w:t>Медицинское вмешательство п</w:t>
      </w:r>
      <w:r w:rsidR="00B9194C">
        <w:rPr>
          <w:rFonts w:ascii="Times New Roman" w:hAnsi="Times New Roman" w:cs="Times New Roman"/>
          <w:sz w:val="26"/>
          <w:szCs w:val="26"/>
        </w:rPr>
        <w:t xml:space="preserve">о закону может проводится при: </w:t>
      </w:r>
    </w:p>
    <w:p w14:paraId="7D2C28F7" w14:textId="528AFEFD" w:rsidR="007C7D4B" w:rsidRPr="00B9194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38.</w:t>
      </w:r>
      <w:r w:rsidRPr="00C965FC">
        <w:rPr>
          <w:rFonts w:ascii="Times New Roman" w:hAnsi="Times New Roman" w:cs="Times New Roman"/>
          <w:sz w:val="26"/>
          <w:szCs w:val="26"/>
        </w:rPr>
        <w:tab/>
        <w:t>Организации здравоохранения в Кыргызской Республике классифицируются</w:t>
      </w:r>
      <w:r w:rsidR="00B9194C">
        <w:rPr>
          <w:rFonts w:ascii="Times New Roman" w:hAnsi="Times New Roman" w:cs="Times New Roman"/>
          <w:sz w:val="26"/>
          <w:szCs w:val="26"/>
        </w:rPr>
        <w:t>?</w:t>
      </w:r>
    </w:p>
    <w:p w14:paraId="25156753" w14:textId="32FEB874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 xml:space="preserve"> 39.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Как определяется статус медицинского и </w:t>
      </w:r>
      <w:proofErr w:type="gramStart"/>
      <w:r w:rsidRPr="00C965FC">
        <w:rPr>
          <w:rFonts w:ascii="Times New Roman" w:hAnsi="Times New Roman" w:cs="Times New Roman"/>
          <w:sz w:val="26"/>
          <w:szCs w:val="26"/>
        </w:rPr>
        <w:t>фармацевтического  работника</w:t>
      </w:r>
      <w:proofErr w:type="gramEnd"/>
      <w:r w:rsidR="001A6D2E">
        <w:rPr>
          <w:rFonts w:ascii="Times New Roman" w:hAnsi="Times New Roman" w:cs="Times New Roman"/>
          <w:sz w:val="26"/>
          <w:szCs w:val="26"/>
        </w:rPr>
        <w:t>?</w:t>
      </w:r>
    </w:p>
    <w:p w14:paraId="59B72DD6" w14:textId="2F1BCE95" w:rsidR="00D4030A" w:rsidRPr="00C965FC" w:rsidRDefault="00C43E59" w:rsidP="00B91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40.</w:t>
      </w:r>
      <w:r w:rsidRPr="00C965FC">
        <w:rPr>
          <w:rFonts w:ascii="Times New Roman" w:hAnsi="Times New Roman" w:cs="Times New Roman"/>
          <w:sz w:val="26"/>
          <w:szCs w:val="26"/>
        </w:rPr>
        <w:tab/>
        <w:t>Кто имеет статус медицинского или фармацевтическ</w:t>
      </w:r>
      <w:r w:rsidR="00B9194C">
        <w:rPr>
          <w:rFonts w:ascii="Times New Roman" w:hAnsi="Times New Roman" w:cs="Times New Roman"/>
          <w:sz w:val="26"/>
          <w:szCs w:val="26"/>
        </w:rPr>
        <w:t>ого работника?</w:t>
      </w:r>
    </w:p>
    <w:p w14:paraId="3483194F" w14:textId="47B6AEE4" w:rsidR="00D4030A" w:rsidRPr="00C965FC" w:rsidRDefault="00C43E59" w:rsidP="00B91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41.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Порядок осуществления практической деятельности медицинскими  </w:t>
      </w:r>
      <w:r w:rsidR="00B9194C">
        <w:rPr>
          <w:rFonts w:ascii="Times New Roman" w:hAnsi="Times New Roman" w:cs="Times New Roman"/>
          <w:sz w:val="26"/>
          <w:szCs w:val="26"/>
        </w:rPr>
        <w:t>и фармацевтическими работниками?</w:t>
      </w:r>
    </w:p>
    <w:p w14:paraId="039C7F22" w14:textId="636C2AE6" w:rsidR="00D4030A" w:rsidRPr="00C965FC" w:rsidRDefault="00C43E59" w:rsidP="00B91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42.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Имеют ли право медицинские и фармацевтические работники при  осуществлении своих профессиональных обязанностей по охране   здоровья граждан </w:t>
      </w:r>
      <w:r w:rsidR="00B9194C">
        <w:rPr>
          <w:rFonts w:ascii="Times New Roman" w:hAnsi="Times New Roman" w:cs="Times New Roman"/>
          <w:sz w:val="26"/>
          <w:szCs w:val="26"/>
        </w:rPr>
        <w:t xml:space="preserve"> на  работу по совместительству?</w:t>
      </w:r>
    </w:p>
    <w:p w14:paraId="54C9D424" w14:textId="095D82B6" w:rsidR="00D4030A" w:rsidRPr="00C965FC" w:rsidRDefault="00C43E59" w:rsidP="00B91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43.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 обеспечивается право медицинских и фарма</w:t>
      </w:r>
      <w:r w:rsidR="00B9194C">
        <w:rPr>
          <w:rFonts w:ascii="Times New Roman" w:hAnsi="Times New Roman" w:cs="Times New Roman"/>
          <w:sz w:val="26"/>
          <w:szCs w:val="26"/>
        </w:rPr>
        <w:t>цевтических работников на отдых</w:t>
      </w:r>
    </w:p>
    <w:p w14:paraId="5DDC3D72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44.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Какая информация составляет  Врачебную тайну?</w:t>
      </w:r>
    </w:p>
    <w:p w14:paraId="497A5077" w14:textId="73E3600A" w:rsidR="00D4030A" w:rsidRPr="00C965FC" w:rsidRDefault="00C43E59" w:rsidP="00B91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45.</w:t>
      </w:r>
      <w:r w:rsidRPr="00C965FC">
        <w:rPr>
          <w:rFonts w:ascii="Times New Roman" w:hAnsi="Times New Roman" w:cs="Times New Roman"/>
          <w:sz w:val="26"/>
          <w:szCs w:val="26"/>
        </w:rPr>
        <w:tab/>
        <w:t>Медицинские и фармацевтические работники в соответствии с   законодательством Кыргызской Р</w:t>
      </w:r>
      <w:r w:rsidR="00B9194C">
        <w:rPr>
          <w:rFonts w:ascii="Times New Roman" w:hAnsi="Times New Roman" w:cs="Times New Roman"/>
          <w:sz w:val="26"/>
          <w:szCs w:val="26"/>
        </w:rPr>
        <w:t>еспублики несут ответственность</w:t>
      </w:r>
    </w:p>
    <w:p w14:paraId="0FC826CA" w14:textId="11ABA6C0" w:rsidR="00D4030A" w:rsidRPr="00C965FC" w:rsidRDefault="00C43E59" w:rsidP="00B91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46.</w:t>
      </w:r>
      <w:r w:rsidRPr="00C965FC">
        <w:rPr>
          <w:rFonts w:ascii="Times New Roman" w:hAnsi="Times New Roman" w:cs="Times New Roman"/>
          <w:sz w:val="26"/>
          <w:szCs w:val="26"/>
        </w:rPr>
        <w:tab/>
        <w:t>Что</w:t>
      </w:r>
      <w:r w:rsidR="00B9194C">
        <w:rPr>
          <w:rFonts w:ascii="Times New Roman" w:hAnsi="Times New Roman" w:cs="Times New Roman"/>
          <w:sz w:val="26"/>
          <w:szCs w:val="26"/>
        </w:rPr>
        <w:t xml:space="preserve"> такое медицинское страхование?</w:t>
      </w:r>
    </w:p>
    <w:p w14:paraId="61242C1F" w14:textId="16A8F423" w:rsidR="00344A33" w:rsidRPr="00C965FC" w:rsidRDefault="00C43E59" w:rsidP="00B91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47.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Виды </w:t>
      </w:r>
      <w:r w:rsidR="00B9194C">
        <w:rPr>
          <w:rFonts w:ascii="Times New Roman" w:hAnsi="Times New Roman" w:cs="Times New Roman"/>
          <w:sz w:val="26"/>
          <w:szCs w:val="26"/>
        </w:rPr>
        <w:t>медицинского страхования (МС) –</w:t>
      </w:r>
    </w:p>
    <w:p w14:paraId="1A26A0AD" w14:textId="31728362" w:rsidR="00C80E10" w:rsidRPr="00C965FC" w:rsidRDefault="00C43E59" w:rsidP="00B91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48.</w:t>
      </w:r>
      <w:r w:rsidRPr="00C965FC">
        <w:rPr>
          <w:rFonts w:ascii="Times New Roman" w:hAnsi="Times New Roman" w:cs="Times New Roman"/>
          <w:sz w:val="26"/>
          <w:szCs w:val="26"/>
        </w:rPr>
        <w:tab/>
        <w:t>Программа обязательного медиц</w:t>
      </w:r>
      <w:r w:rsidR="00B9194C">
        <w:rPr>
          <w:rFonts w:ascii="Times New Roman" w:hAnsi="Times New Roman" w:cs="Times New Roman"/>
          <w:sz w:val="26"/>
          <w:szCs w:val="26"/>
        </w:rPr>
        <w:t>инского страхования определяет:</w:t>
      </w:r>
    </w:p>
    <w:p w14:paraId="6F5E811E" w14:textId="2425CB75" w:rsidR="00C80E10" w:rsidRPr="00C965FC" w:rsidRDefault="00C43E59" w:rsidP="00B91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49.</w:t>
      </w:r>
      <w:r w:rsidRPr="00C965FC">
        <w:rPr>
          <w:rFonts w:ascii="Times New Roman" w:hAnsi="Times New Roman" w:cs="Times New Roman"/>
          <w:sz w:val="26"/>
          <w:szCs w:val="26"/>
        </w:rPr>
        <w:tab/>
        <w:t>Взносы по медицинскому страхова</w:t>
      </w:r>
      <w:r w:rsidR="00B9194C">
        <w:rPr>
          <w:rFonts w:ascii="Times New Roman" w:hAnsi="Times New Roman" w:cs="Times New Roman"/>
          <w:sz w:val="26"/>
          <w:szCs w:val="26"/>
        </w:rPr>
        <w:t>нию выплачиваются работодателем</w:t>
      </w:r>
    </w:p>
    <w:p w14:paraId="178C555C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50.</w:t>
      </w:r>
      <w:r w:rsidRPr="00C965FC">
        <w:rPr>
          <w:rFonts w:ascii="Times New Roman" w:hAnsi="Times New Roman" w:cs="Times New Roman"/>
          <w:sz w:val="26"/>
          <w:szCs w:val="26"/>
        </w:rPr>
        <w:tab/>
        <w:t>Высшим органом управления системой обязательного медицинского  страхования является:</w:t>
      </w:r>
    </w:p>
    <w:p w14:paraId="0449A2DE" w14:textId="77777777" w:rsidR="00C80E10" w:rsidRPr="00C965FC" w:rsidRDefault="00C80E10" w:rsidP="00A152B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8F3401" w14:textId="34AE24FB" w:rsidR="00C80E10" w:rsidRPr="00C965FC" w:rsidRDefault="00C43E59" w:rsidP="00B91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51.</w:t>
      </w:r>
      <w:r w:rsidRPr="00C965FC">
        <w:rPr>
          <w:rFonts w:ascii="Times New Roman" w:hAnsi="Times New Roman" w:cs="Times New Roman"/>
          <w:sz w:val="26"/>
          <w:szCs w:val="26"/>
        </w:rPr>
        <w:tab/>
        <w:t>Кем возглавляется Фонд обязател</w:t>
      </w:r>
      <w:r w:rsidR="00B9194C">
        <w:rPr>
          <w:rFonts w:ascii="Times New Roman" w:hAnsi="Times New Roman" w:cs="Times New Roman"/>
          <w:sz w:val="26"/>
          <w:szCs w:val="26"/>
        </w:rPr>
        <w:t>ьного медицинского страхования?</w:t>
      </w:r>
    </w:p>
    <w:p w14:paraId="5685C4BA" w14:textId="3F0E4862" w:rsidR="00C80E10" w:rsidRPr="00C965FC" w:rsidRDefault="00C43E59" w:rsidP="00B91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52.</w:t>
      </w:r>
      <w:r w:rsidRPr="00C965FC">
        <w:rPr>
          <w:rFonts w:ascii="Times New Roman" w:hAnsi="Times New Roman" w:cs="Times New Roman"/>
          <w:sz w:val="26"/>
          <w:szCs w:val="26"/>
        </w:rPr>
        <w:tab/>
        <w:t>Добровольное меди</w:t>
      </w:r>
      <w:r w:rsidR="00B9194C">
        <w:rPr>
          <w:rFonts w:ascii="Times New Roman" w:hAnsi="Times New Roman" w:cs="Times New Roman"/>
          <w:sz w:val="26"/>
          <w:szCs w:val="26"/>
        </w:rPr>
        <w:t>цинское страхование может быть:</w:t>
      </w:r>
    </w:p>
    <w:p w14:paraId="64D905FC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53.</w:t>
      </w:r>
      <w:r w:rsidRPr="00C965FC">
        <w:rPr>
          <w:rFonts w:ascii="Times New Roman" w:hAnsi="Times New Roman" w:cs="Times New Roman"/>
          <w:sz w:val="26"/>
          <w:szCs w:val="26"/>
        </w:rPr>
        <w:tab/>
        <w:t>Назовите основные принципы ОМС:</w:t>
      </w:r>
    </w:p>
    <w:p w14:paraId="7F570A70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lastRenderedPageBreak/>
        <w:t>54.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Кто имеет право на получение медицинских, профилактических услуг по программам ОМС </w:t>
      </w:r>
    </w:p>
    <w:p w14:paraId="6B7A525B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55.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 регулируются взаимоотношения между «Покупателем» и Поставщиками медицинских услуг</w:t>
      </w:r>
    </w:p>
    <w:p w14:paraId="7C968562" w14:textId="21FBB677" w:rsidR="00C43E59" w:rsidRPr="00C965FC" w:rsidRDefault="00C43E59" w:rsidP="00B91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56.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Где аккумулируются финансовые средства на здравоохранение в системе «единого плательщика»  </w:t>
      </w:r>
    </w:p>
    <w:p w14:paraId="35880500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57.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Обязательно ли заключение договора для ОЗ при работе в </w:t>
      </w:r>
      <w:proofErr w:type="gramStart"/>
      <w:r w:rsidRPr="00C965FC">
        <w:rPr>
          <w:rFonts w:ascii="Times New Roman" w:hAnsi="Times New Roman" w:cs="Times New Roman"/>
          <w:sz w:val="26"/>
          <w:szCs w:val="26"/>
        </w:rPr>
        <w:t>системе  ОМС</w:t>
      </w:r>
      <w:proofErr w:type="gramEnd"/>
      <w:r w:rsidRPr="00C965FC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27EF631" w14:textId="5093A50F" w:rsidR="00C43E59" w:rsidRPr="00C965FC" w:rsidRDefault="00C43E59" w:rsidP="00B91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58.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В каких случаях граждане, застрахованные по ОМС, не имеют права на получение услуг по программам ОМС   </w:t>
      </w:r>
    </w:p>
    <w:p w14:paraId="0BB7AB84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59.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Какие категории граждан имеют право на получение  медицинской, профилактической помощи в ГСВ по Программам ОМС</w:t>
      </w:r>
    </w:p>
    <w:p w14:paraId="6836CBA0" w14:textId="77777777" w:rsidR="00640C0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60.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Какие документы подтверждают право застрахованных  граждан  получение медицинской помощи по Программам   ОМС </w:t>
      </w:r>
    </w:p>
    <w:p w14:paraId="3135A4C3" w14:textId="0BD3F865" w:rsidR="00640C0D" w:rsidRPr="00C965FC" w:rsidRDefault="00C43E59" w:rsidP="00B91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61.</w:t>
      </w:r>
      <w:r w:rsidRPr="00C965FC">
        <w:rPr>
          <w:rFonts w:ascii="Times New Roman" w:hAnsi="Times New Roman" w:cs="Times New Roman"/>
          <w:sz w:val="26"/>
          <w:szCs w:val="26"/>
        </w:rPr>
        <w:tab/>
        <w:t>В каких случаях применяются финансовые санкции к организациям здравоохранения в системе</w:t>
      </w:r>
      <w:r w:rsidR="00B9194C">
        <w:rPr>
          <w:rFonts w:ascii="Times New Roman" w:hAnsi="Times New Roman" w:cs="Times New Roman"/>
          <w:sz w:val="26"/>
          <w:szCs w:val="26"/>
        </w:rPr>
        <w:t xml:space="preserve"> ОМС</w:t>
      </w:r>
    </w:p>
    <w:p w14:paraId="50A00E76" w14:textId="683FB959" w:rsidR="00FA5828" w:rsidRPr="00C965FC" w:rsidRDefault="00C43E59" w:rsidP="00B91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62.</w:t>
      </w:r>
      <w:r w:rsidRPr="00C965FC">
        <w:rPr>
          <w:rFonts w:ascii="Times New Roman" w:hAnsi="Times New Roman" w:cs="Times New Roman"/>
          <w:sz w:val="26"/>
          <w:szCs w:val="26"/>
        </w:rPr>
        <w:tab/>
        <w:t>Субъектами, участвующими в реализации Дополнительной  пр</w:t>
      </w:r>
      <w:r w:rsidR="00B9194C">
        <w:rPr>
          <w:rFonts w:ascii="Times New Roman" w:hAnsi="Times New Roman" w:cs="Times New Roman"/>
          <w:sz w:val="26"/>
          <w:szCs w:val="26"/>
        </w:rPr>
        <w:t>ограммы в системе ОМС, являются</w:t>
      </w:r>
    </w:p>
    <w:p w14:paraId="27579D0F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63.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Какая система здравоохранения функционирует в Кыргызской Республике</w:t>
      </w:r>
    </w:p>
    <w:p w14:paraId="50951486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64.</w:t>
      </w:r>
      <w:r w:rsidRPr="00C965FC">
        <w:rPr>
          <w:rFonts w:ascii="Times New Roman" w:hAnsi="Times New Roman" w:cs="Times New Roman"/>
          <w:sz w:val="26"/>
          <w:szCs w:val="26"/>
        </w:rPr>
        <w:tab/>
        <w:t>Программа государственных гарантии по обеспечению граждан   в   Кыргызской Республике медико – санитарной помощью  (ПГГ) это</w:t>
      </w:r>
    </w:p>
    <w:p w14:paraId="497317DE" w14:textId="45F1DC86" w:rsidR="00FA5828" w:rsidRPr="00C965FC" w:rsidRDefault="00C43E59" w:rsidP="00B91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65.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Какова цель Программы государственных гарантий по обеспечению граждан Кыргызской Республ</w:t>
      </w:r>
      <w:r w:rsidR="00B9194C">
        <w:rPr>
          <w:rFonts w:ascii="Times New Roman" w:hAnsi="Times New Roman" w:cs="Times New Roman"/>
          <w:sz w:val="26"/>
          <w:szCs w:val="26"/>
        </w:rPr>
        <w:t xml:space="preserve">ики медико-санитарной помощью  </w:t>
      </w:r>
    </w:p>
    <w:p w14:paraId="5F6771D8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66.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 классифицируются организации здравоохранения в КР?</w:t>
      </w:r>
    </w:p>
    <w:p w14:paraId="3F4FE5B3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67.</w:t>
      </w:r>
      <w:r w:rsidRPr="00C965FC">
        <w:rPr>
          <w:rFonts w:ascii="Times New Roman" w:hAnsi="Times New Roman" w:cs="Times New Roman"/>
          <w:sz w:val="26"/>
          <w:szCs w:val="26"/>
        </w:rPr>
        <w:tab/>
        <w:t>В каком документе, по закону, отражаются тип, вид организаций  здравоохранения, их организационно-правовая форма, функции, виды   и уровень оказываемой медико-санитарной помощи</w:t>
      </w:r>
    </w:p>
    <w:p w14:paraId="269BDCE1" w14:textId="77837492" w:rsidR="00C43E59" w:rsidRPr="00C965FC" w:rsidRDefault="00C43E59" w:rsidP="00B91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68.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Классификация организаций здравоохранения по типу основана на          </w:t>
      </w:r>
    </w:p>
    <w:p w14:paraId="6C2DB2D2" w14:textId="13CB2438" w:rsidR="00730AAE" w:rsidRPr="00C965FC" w:rsidRDefault="00C43E59" w:rsidP="00B91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69.</w:t>
      </w:r>
      <w:r w:rsidRPr="00C965FC">
        <w:rPr>
          <w:rFonts w:ascii="Times New Roman" w:hAnsi="Times New Roman" w:cs="Times New Roman"/>
          <w:sz w:val="26"/>
          <w:szCs w:val="26"/>
        </w:rPr>
        <w:tab/>
        <w:t>Классификация организаций здравоох</w:t>
      </w:r>
      <w:r w:rsidR="00B9194C">
        <w:rPr>
          <w:rFonts w:ascii="Times New Roman" w:hAnsi="Times New Roman" w:cs="Times New Roman"/>
          <w:sz w:val="26"/>
          <w:szCs w:val="26"/>
        </w:rPr>
        <w:t>ранения по видам    основана на</w:t>
      </w:r>
    </w:p>
    <w:p w14:paraId="1E2A559E" w14:textId="733944C5" w:rsidR="00A152B6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70.</w:t>
      </w:r>
      <w:r w:rsidRPr="00C965FC">
        <w:rPr>
          <w:rFonts w:ascii="Times New Roman" w:hAnsi="Times New Roman" w:cs="Times New Roman"/>
          <w:sz w:val="26"/>
          <w:szCs w:val="26"/>
        </w:rPr>
        <w:tab/>
        <w:t>Классификация организаций здравоохранения по уровням   основана на</w:t>
      </w:r>
    </w:p>
    <w:p w14:paraId="2E0E4974" w14:textId="4057BC6C" w:rsidR="00730AAE" w:rsidRPr="00C965FC" w:rsidRDefault="00C43E59" w:rsidP="00B91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71.</w:t>
      </w:r>
      <w:r w:rsidRPr="00C965FC">
        <w:rPr>
          <w:rFonts w:ascii="Times New Roman" w:hAnsi="Times New Roman" w:cs="Times New Roman"/>
          <w:sz w:val="26"/>
          <w:szCs w:val="26"/>
        </w:rPr>
        <w:tab/>
        <w:t>Лечебно – профилактические</w:t>
      </w:r>
      <w:r w:rsidR="00B9194C">
        <w:rPr>
          <w:rFonts w:ascii="Times New Roman" w:hAnsi="Times New Roman" w:cs="Times New Roman"/>
          <w:sz w:val="26"/>
          <w:szCs w:val="26"/>
        </w:rPr>
        <w:t xml:space="preserve"> организации, по закону, – это:</w:t>
      </w:r>
    </w:p>
    <w:p w14:paraId="3E9572EE" w14:textId="536402C7" w:rsidR="00730AAE" w:rsidRPr="00C965FC" w:rsidRDefault="00C43E59" w:rsidP="00B91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72.</w:t>
      </w:r>
      <w:r w:rsidRPr="00C965FC">
        <w:rPr>
          <w:rFonts w:ascii="Times New Roman" w:hAnsi="Times New Roman" w:cs="Times New Roman"/>
          <w:sz w:val="26"/>
          <w:szCs w:val="26"/>
        </w:rPr>
        <w:tab/>
        <w:t>Укажите функции организации</w:t>
      </w:r>
      <w:r w:rsidR="00B9194C">
        <w:rPr>
          <w:rFonts w:ascii="Times New Roman" w:hAnsi="Times New Roman" w:cs="Times New Roman"/>
          <w:sz w:val="26"/>
          <w:szCs w:val="26"/>
        </w:rPr>
        <w:t xml:space="preserve"> общественного здравоохранения:</w:t>
      </w:r>
    </w:p>
    <w:p w14:paraId="12179C9A" w14:textId="2008163A" w:rsidR="008407D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73.</w:t>
      </w:r>
      <w:r w:rsidRPr="00C965F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965FC">
        <w:rPr>
          <w:rFonts w:ascii="Times New Roman" w:hAnsi="Times New Roman" w:cs="Times New Roman"/>
          <w:sz w:val="26"/>
          <w:szCs w:val="26"/>
        </w:rPr>
        <w:t>Какая,  из</w:t>
      </w:r>
      <w:proofErr w:type="gramEnd"/>
      <w:r w:rsidRPr="00C965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5FC">
        <w:rPr>
          <w:rFonts w:ascii="Times New Roman" w:hAnsi="Times New Roman" w:cs="Times New Roman"/>
          <w:sz w:val="26"/>
          <w:szCs w:val="26"/>
        </w:rPr>
        <w:t>нижепредставленных</w:t>
      </w:r>
      <w:proofErr w:type="spellEnd"/>
      <w:r w:rsidRPr="00C965FC">
        <w:rPr>
          <w:rFonts w:ascii="Times New Roman" w:hAnsi="Times New Roman" w:cs="Times New Roman"/>
          <w:sz w:val="26"/>
          <w:szCs w:val="26"/>
        </w:rPr>
        <w:t xml:space="preserve"> не относится к организациям зд</w:t>
      </w:r>
      <w:r w:rsidR="00B9194C">
        <w:rPr>
          <w:rFonts w:ascii="Times New Roman" w:hAnsi="Times New Roman" w:cs="Times New Roman"/>
          <w:sz w:val="26"/>
          <w:szCs w:val="26"/>
        </w:rPr>
        <w:t>равоохранения первичного уровня</w:t>
      </w:r>
    </w:p>
    <w:p w14:paraId="46F508D8" w14:textId="2861BA81" w:rsidR="003658CF" w:rsidRPr="00C965FC" w:rsidRDefault="00C43E59" w:rsidP="00B91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74.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Какая из представленных   организаций здравоохранения относится к о</w:t>
      </w:r>
      <w:r w:rsidR="00B9194C">
        <w:rPr>
          <w:rFonts w:ascii="Times New Roman" w:hAnsi="Times New Roman" w:cs="Times New Roman"/>
          <w:sz w:val="26"/>
          <w:szCs w:val="26"/>
        </w:rPr>
        <w:t xml:space="preserve">рганизациям  вторичного уровня </w:t>
      </w:r>
    </w:p>
    <w:p w14:paraId="41612D32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75.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К организациям третичного уровня относятся организации   здравоохранения </w:t>
      </w:r>
    </w:p>
    <w:p w14:paraId="6CE863A8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76.</w:t>
      </w:r>
      <w:r w:rsidRPr="00C965FC">
        <w:rPr>
          <w:rFonts w:ascii="Times New Roman" w:hAnsi="Times New Roman" w:cs="Times New Roman"/>
          <w:sz w:val="26"/>
          <w:szCs w:val="26"/>
        </w:rPr>
        <w:tab/>
        <w:t>Кто является Единым плательщиком в КР</w:t>
      </w:r>
    </w:p>
    <w:p w14:paraId="07AB450C" w14:textId="77777777" w:rsidR="003658CF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77.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По какому принципу функционирует система Единого  плательщика  </w:t>
      </w:r>
    </w:p>
    <w:p w14:paraId="160EBBDA" w14:textId="77777777" w:rsidR="003658CF" w:rsidRPr="00C965FC" w:rsidRDefault="003658CF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432D51" w14:textId="5DB98B10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78.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На каком основании Единый плательщик осуществляет  финансирование Поставщика из средств государственного бюджета и обязательного медицинского страхования </w:t>
      </w:r>
    </w:p>
    <w:p w14:paraId="7B2D6AF2" w14:textId="7A459F1D" w:rsidR="00AF1E28" w:rsidRPr="00B9194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lastRenderedPageBreak/>
        <w:t>79.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Какой норматив финансирования используется при формировании   бюджета здравоохранения и проведении расчетов    с Поставщиком в скоро</w:t>
      </w:r>
      <w:r w:rsidR="00B9194C">
        <w:rPr>
          <w:rFonts w:ascii="Times New Roman" w:hAnsi="Times New Roman" w:cs="Times New Roman"/>
          <w:sz w:val="26"/>
          <w:szCs w:val="26"/>
        </w:rPr>
        <w:t>й неотложной медицинской помощи</w:t>
      </w:r>
    </w:p>
    <w:p w14:paraId="794BF4A2" w14:textId="09768BB9" w:rsidR="00AF1E2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80.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Какой норматив финансирования используется при  формировании бюджета здравоохранения и проведении расчетов с Поставщиком в перви</w:t>
      </w:r>
      <w:r w:rsidR="00B9194C">
        <w:rPr>
          <w:rFonts w:ascii="Times New Roman" w:hAnsi="Times New Roman" w:cs="Times New Roman"/>
          <w:sz w:val="26"/>
          <w:szCs w:val="26"/>
        </w:rPr>
        <w:t>чной медико – санитарной помощи</w:t>
      </w:r>
    </w:p>
    <w:p w14:paraId="4317C79F" w14:textId="22A9F210" w:rsidR="00AF1E2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81.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Какой норматив финансирования используется при формировании бюджета здравоохранения и проведении расчетов с Поставщиком в специализированной медико – с</w:t>
      </w:r>
      <w:r w:rsidR="00B9194C">
        <w:rPr>
          <w:rFonts w:ascii="Times New Roman" w:hAnsi="Times New Roman" w:cs="Times New Roman"/>
          <w:sz w:val="26"/>
          <w:szCs w:val="26"/>
        </w:rPr>
        <w:t>анитарной помощи в  стационарах</w:t>
      </w:r>
    </w:p>
    <w:p w14:paraId="56D49AE3" w14:textId="6F9023EF" w:rsidR="00AF1E2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82.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Какие  отношения регулируют</w:t>
      </w:r>
      <w:r w:rsidR="00B9194C">
        <w:rPr>
          <w:rFonts w:ascii="Times New Roman" w:hAnsi="Times New Roman" w:cs="Times New Roman"/>
          <w:sz w:val="26"/>
          <w:szCs w:val="26"/>
        </w:rPr>
        <w:t xml:space="preserve">ся трудовым законодательством? </w:t>
      </w:r>
    </w:p>
    <w:p w14:paraId="1EDE5E7B" w14:textId="56C46977" w:rsidR="00AF1E2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83</w:t>
      </w:r>
      <w:r w:rsidR="00A67B64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Что следует понимать </w:t>
      </w:r>
      <w:r w:rsidR="00B9194C">
        <w:rPr>
          <w:rFonts w:ascii="Times New Roman" w:hAnsi="Times New Roman" w:cs="Times New Roman"/>
          <w:sz w:val="26"/>
          <w:szCs w:val="26"/>
        </w:rPr>
        <w:t>под трудовыми правоотношениями?</w:t>
      </w:r>
    </w:p>
    <w:p w14:paraId="5AB892CF" w14:textId="7E268E79" w:rsidR="00AF1E28" w:rsidRPr="00B9194C" w:rsidRDefault="00C43E59" w:rsidP="00B91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84</w:t>
      </w:r>
      <w:r w:rsidR="00A67B64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Должен ли в организации за</w:t>
      </w:r>
      <w:r w:rsidR="00B9194C">
        <w:rPr>
          <w:rFonts w:ascii="Times New Roman" w:hAnsi="Times New Roman" w:cs="Times New Roman"/>
          <w:sz w:val="26"/>
          <w:szCs w:val="26"/>
        </w:rPr>
        <w:t>ключаться коллективный договор?</w:t>
      </w:r>
    </w:p>
    <w:p w14:paraId="074DE620" w14:textId="074DC84E" w:rsidR="00767B51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85</w:t>
      </w:r>
      <w:r w:rsidR="00A67B64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Какие условия можно включать в со</w:t>
      </w:r>
      <w:r w:rsidR="00B9194C">
        <w:rPr>
          <w:rFonts w:ascii="Times New Roman" w:hAnsi="Times New Roman" w:cs="Times New Roman"/>
          <w:sz w:val="26"/>
          <w:szCs w:val="26"/>
        </w:rPr>
        <w:t>держание коллективного договора</w:t>
      </w:r>
    </w:p>
    <w:p w14:paraId="53F150C2" w14:textId="1AC88C95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86</w:t>
      </w:r>
      <w:r w:rsidR="00A67B64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Когда коллективный договор вступает в силу?   </w:t>
      </w:r>
    </w:p>
    <w:p w14:paraId="6BB40708" w14:textId="77777777" w:rsidR="00767B51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87</w:t>
      </w:r>
      <w:r w:rsidR="00A67B64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Кто выступает сторонами коллективного договора? </w:t>
      </w:r>
    </w:p>
    <w:p w14:paraId="1E00E0A6" w14:textId="376B63F1" w:rsidR="00767B51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88</w:t>
      </w:r>
      <w:r w:rsidR="00A67B64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Согласно трудовому закон</w:t>
      </w:r>
      <w:r w:rsidR="00B9194C">
        <w:rPr>
          <w:rFonts w:ascii="Times New Roman" w:hAnsi="Times New Roman" w:cs="Times New Roman"/>
          <w:sz w:val="26"/>
          <w:szCs w:val="26"/>
        </w:rPr>
        <w:t>одательству прогулом считается:</w:t>
      </w:r>
    </w:p>
    <w:p w14:paraId="6292F038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89</w:t>
      </w:r>
      <w:r w:rsidR="00A67B64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График работы – это…</w:t>
      </w:r>
    </w:p>
    <w:p w14:paraId="23D9D121" w14:textId="77777777" w:rsidR="00767B51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90</w:t>
      </w:r>
      <w:r w:rsidR="00A67B64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Кто имеет право на пособие по социальному страхованию при временной нетрудоспособности  </w:t>
      </w:r>
    </w:p>
    <w:p w14:paraId="306D5465" w14:textId="6A27F64A" w:rsidR="00C743C7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91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Продолжительность работы (смены)</w:t>
      </w:r>
      <w:r w:rsidR="00B9194C">
        <w:rPr>
          <w:rFonts w:ascii="Times New Roman" w:hAnsi="Times New Roman" w:cs="Times New Roman"/>
          <w:sz w:val="26"/>
          <w:szCs w:val="26"/>
        </w:rPr>
        <w:t xml:space="preserve"> в ночное </w:t>
      </w:r>
      <w:proofErr w:type="gramStart"/>
      <w:r w:rsidR="00B9194C">
        <w:rPr>
          <w:rFonts w:ascii="Times New Roman" w:hAnsi="Times New Roman" w:cs="Times New Roman"/>
          <w:sz w:val="26"/>
          <w:szCs w:val="26"/>
        </w:rPr>
        <w:t>время  сокращается</w:t>
      </w:r>
      <w:proofErr w:type="gramEnd"/>
      <w:r w:rsidR="00B9194C">
        <w:rPr>
          <w:rFonts w:ascii="Times New Roman" w:hAnsi="Times New Roman" w:cs="Times New Roman"/>
          <w:sz w:val="26"/>
          <w:szCs w:val="26"/>
        </w:rPr>
        <w:t xml:space="preserve"> на</w:t>
      </w:r>
    </w:p>
    <w:p w14:paraId="018EB855" w14:textId="67EE390B" w:rsidR="008407D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92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Нормальная продолжительность рабочего времени </w:t>
      </w:r>
      <w:r w:rsidR="00B9194C">
        <w:rPr>
          <w:rFonts w:ascii="Times New Roman" w:hAnsi="Times New Roman" w:cs="Times New Roman"/>
          <w:sz w:val="26"/>
          <w:szCs w:val="26"/>
        </w:rPr>
        <w:t>не может превышать</w:t>
      </w:r>
    </w:p>
    <w:p w14:paraId="1242487A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93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Продолжительность отпуска по беременности и родам:</w:t>
      </w:r>
    </w:p>
    <w:p w14:paraId="0DC7B945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94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Виды дисциплинарных взысканий, предусмотренные  трудовым кодексом</w:t>
      </w:r>
    </w:p>
    <w:p w14:paraId="04978E73" w14:textId="67603FD6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95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Понятие коррупции:      </w:t>
      </w:r>
    </w:p>
    <w:p w14:paraId="45407345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96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Можно ли отнести взяточничество, кражу, хищение, халатность,  недобросовестность и недисциплинированность к коррупционным деяниям</w:t>
      </w:r>
    </w:p>
    <w:p w14:paraId="2A9F924B" w14:textId="6513BA9E" w:rsidR="00C743C7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97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Обще</w:t>
      </w:r>
      <w:r w:rsidR="00B9194C">
        <w:rPr>
          <w:rFonts w:ascii="Times New Roman" w:hAnsi="Times New Roman" w:cs="Times New Roman"/>
          <w:sz w:val="26"/>
          <w:szCs w:val="26"/>
        </w:rPr>
        <w:t>ственное здравоохранение – это:</w:t>
      </w:r>
    </w:p>
    <w:p w14:paraId="5CDD5C96" w14:textId="40EB39E8" w:rsidR="00373B23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98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Почему йододефицитные заболевания отнесены к проблемным вопросам      </w:t>
      </w:r>
    </w:p>
    <w:p w14:paraId="6D41F13A" w14:textId="357CBF19" w:rsidR="00C743C7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99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Эпид</w:t>
      </w:r>
      <w:r w:rsidR="00B9194C">
        <w:rPr>
          <w:rFonts w:ascii="Times New Roman" w:hAnsi="Times New Roman" w:cs="Times New Roman"/>
          <w:sz w:val="26"/>
          <w:szCs w:val="26"/>
        </w:rPr>
        <w:t>емиологический надзор – это:</w:t>
      </w:r>
    </w:p>
    <w:p w14:paraId="15D02314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100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Что считается приоритетным направлением в программе ВОЗ по борьбе с  туберкулезом</w:t>
      </w:r>
    </w:p>
    <w:p w14:paraId="5E445ECC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101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Управляемые инфекции - это инфекции, профилактика которых            обеспечивается:</w:t>
      </w:r>
    </w:p>
    <w:p w14:paraId="6D56F768" w14:textId="0DBBFA33" w:rsidR="000E42D5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102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Глобальная ликвидация полиомиелита означает:</w:t>
      </w:r>
    </w:p>
    <w:p w14:paraId="25D1C192" w14:textId="102B11B0" w:rsidR="000E42D5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103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Когда инфекц</w:t>
      </w:r>
      <w:r w:rsidR="00B9194C">
        <w:rPr>
          <w:rFonts w:ascii="Times New Roman" w:hAnsi="Times New Roman" w:cs="Times New Roman"/>
          <w:sz w:val="26"/>
          <w:szCs w:val="26"/>
        </w:rPr>
        <w:t>ии считаются внутрибольничными?</w:t>
      </w:r>
    </w:p>
    <w:p w14:paraId="28C9B91B" w14:textId="747BD025" w:rsidR="000E42D5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104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Укажите наиболее эффективное мероприятие профилактики и борьбы с ВИЧ</w:t>
      </w:r>
      <w:r w:rsidR="00EF74CF" w:rsidRPr="00C965FC">
        <w:rPr>
          <w:rFonts w:ascii="Times New Roman" w:hAnsi="Times New Roman" w:cs="Times New Roman"/>
          <w:sz w:val="26"/>
          <w:szCs w:val="26"/>
        </w:rPr>
        <w:t>-инфекции</w:t>
      </w:r>
      <w:r w:rsidRPr="00C965FC">
        <w:rPr>
          <w:rFonts w:ascii="Times New Roman" w:hAnsi="Times New Roman" w:cs="Times New Roman"/>
          <w:sz w:val="26"/>
          <w:szCs w:val="26"/>
        </w:rPr>
        <w:t xml:space="preserve"> в Кыргызской Республике </w:t>
      </w:r>
    </w:p>
    <w:p w14:paraId="4CE64196" w14:textId="51139098" w:rsidR="000E42D5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 xml:space="preserve">  105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Что является оценкой эффективности проводимой  работы по профилактике ВИЧ</w:t>
      </w:r>
      <w:r w:rsidR="00EF74CF" w:rsidRPr="00C965FC">
        <w:rPr>
          <w:rFonts w:ascii="Times New Roman" w:hAnsi="Times New Roman" w:cs="Times New Roman"/>
          <w:sz w:val="26"/>
          <w:szCs w:val="26"/>
        </w:rPr>
        <w:t>-инфекции</w:t>
      </w:r>
    </w:p>
    <w:p w14:paraId="07BE4CAB" w14:textId="77777777" w:rsidR="000E42D5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106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Кто обязан информировать ЦГСЭН о случаях инфекционных  заболеваний</w:t>
      </w:r>
    </w:p>
    <w:p w14:paraId="499B6D2D" w14:textId="77777777" w:rsidR="00007A1E" w:rsidRPr="00C965FC" w:rsidRDefault="00007A1E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167523" w14:textId="743B549F" w:rsidR="00007A1E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107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="00B9194C">
        <w:rPr>
          <w:rFonts w:ascii="Times New Roman" w:hAnsi="Times New Roman" w:cs="Times New Roman"/>
          <w:sz w:val="26"/>
          <w:szCs w:val="26"/>
        </w:rPr>
        <w:tab/>
        <w:t>Здоровье – определение ВОЗ:</w:t>
      </w:r>
    </w:p>
    <w:p w14:paraId="667B1ADA" w14:textId="2935BF39" w:rsidR="000E42D5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108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Укажите верное определение понятия</w:t>
      </w:r>
      <w:r w:rsidR="00B9194C">
        <w:rPr>
          <w:rFonts w:ascii="Times New Roman" w:hAnsi="Times New Roman" w:cs="Times New Roman"/>
          <w:sz w:val="26"/>
          <w:szCs w:val="26"/>
        </w:rPr>
        <w:t xml:space="preserve">  «Укрепление  здоровья» (ВОЗ):</w:t>
      </w:r>
    </w:p>
    <w:p w14:paraId="345D870A" w14:textId="25999E34" w:rsidR="000E42D5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109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Укажите, какие факторы о</w:t>
      </w:r>
      <w:r w:rsidR="00B9194C">
        <w:rPr>
          <w:rFonts w:ascii="Times New Roman" w:hAnsi="Times New Roman" w:cs="Times New Roman"/>
          <w:sz w:val="26"/>
          <w:szCs w:val="26"/>
        </w:rPr>
        <w:t>браза жизни влияют на здоровье:</w:t>
      </w:r>
    </w:p>
    <w:p w14:paraId="70526DE8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lastRenderedPageBreak/>
        <w:t>110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Укажите верное определение понятия «Детерминанты   здоровья»:</w:t>
      </w:r>
    </w:p>
    <w:p w14:paraId="065FC1BB" w14:textId="4E21D4B5" w:rsidR="000E42D5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111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Сколько % на здоровье оказывает влияние факто</w:t>
      </w:r>
      <w:r w:rsidR="00B9194C">
        <w:rPr>
          <w:rFonts w:ascii="Times New Roman" w:hAnsi="Times New Roman" w:cs="Times New Roman"/>
          <w:sz w:val="26"/>
          <w:szCs w:val="26"/>
        </w:rPr>
        <w:t xml:space="preserve">ры   образа жизни  и поведения </w:t>
      </w:r>
    </w:p>
    <w:p w14:paraId="494125E7" w14:textId="66285C96" w:rsidR="000E42D5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112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Укажите верное опре</w:t>
      </w:r>
      <w:r w:rsidR="00B9194C">
        <w:rPr>
          <w:rFonts w:ascii="Times New Roman" w:hAnsi="Times New Roman" w:cs="Times New Roman"/>
          <w:sz w:val="26"/>
          <w:szCs w:val="26"/>
        </w:rPr>
        <w:t>деление первичной профилактики.</w:t>
      </w:r>
    </w:p>
    <w:p w14:paraId="20A978D1" w14:textId="5E5EDEE2" w:rsidR="000E42D5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113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="00B9194C">
        <w:rPr>
          <w:rFonts w:ascii="Times New Roman" w:hAnsi="Times New Roman" w:cs="Times New Roman"/>
          <w:sz w:val="26"/>
          <w:szCs w:val="26"/>
        </w:rPr>
        <w:tab/>
        <w:t xml:space="preserve">Доказательная медицина это – </w:t>
      </w:r>
    </w:p>
    <w:p w14:paraId="7F15C72F" w14:textId="32590E52" w:rsidR="000E42D5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114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Перечислите основные факторы</w:t>
      </w:r>
      <w:r w:rsidR="00B9194C">
        <w:rPr>
          <w:rFonts w:ascii="Times New Roman" w:hAnsi="Times New Roman" w:cs="Times New Roman"/>
          <w:sz w:val="26"/>
          <w:szCs w:val="26"/>
        </w:rPr>
        <w:t>, влияющие на здоровье человека</w:t>
      </w:r>
    </w:p>
    <w:p w14:paraId="6CED3A0B" w14:textId="68CE9ABE" w:rsidR="000E42D5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115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Индикатор</w:t>
      </w:r>
      <w:r w:rsidR="00B9194C">
        <w:rPr>
          <w:rFonts w:ascii="Times New Roman" w:hAnsi="Times New Roman" w:cs="Times New Roman"/>
          <w:sz w:val="26"/>
          <w:szCs w:val="26"/>
        </w:rPr>
        <w:t>ы человеческого развития – это:</w:t>
      </w:r>
    </w:p>
    <w:p w14:paraId="19B1BB6B" w14:textId="57283736" w:rsidR="00CA7134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116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Укажите основные факторы р</w:t>
      </w:r>
      <w:r w:rsidR="00B9194C">
        <w:rPr>
          <w:rFonts w:ascii="Times New Roman" w:hAnsi="Times New Roman" w:cs="Times New Roman"/>
          <w:sz w:val="26"/>
          <w:szCs w:val="26"/>
        </w:rPr>
        <w:t>иска неинфекционных заболеваний</w:t>
      </w:r>
    </w:p>
    <w:p w14:paraId="736F3C23" w14:textId="34A5A213" w:rsidR="000E42D5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117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="00B9194C">
        <w:rPr>
          <w:rFonts w:ascii="Times New Roman" w:hAnsi="Times New Roman" w:cs="Times New Roman"/>
          <w:sz w:val="26"/>
          <w:szCs w:val="26"/>
        </w:rPr>
        <w:tab/>
        <w:t xml:space="preserve">Пищевое отравление – </w:t>
      </w:r>
      <w:proofErr w:type="gramStart"/>
      <w:r w:rsidR="00B9194C">
        <w:rPr>
          <w:rFonts w:ascii="Times New Roman" w:hAnsi="Times New Roman" w:cs="Times New Roman"/>
          <w:sz w:val="26"/>
          <w:szCs w:val="26"/>
        </w:rPr>
        <w:t>это :</w:t>
      </w:r>
      <w:proofErr w:type="gramEnd"/>
    </w:p>
    <w:p w14:paraId="28D52B81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118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Физические данные, характеризующие статус питания:</w:t>
      </w:r>
    </w:p>
    <w:p w14:paraId="0C807970" w14:textId="64BB8913" w:rsidR="000E42D5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119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Заболевания, причиной которых является употребление  воды с избыточным содержан</w:t>
      </w:r>
      <w:r w:rsidR="00B9194C">
        <w:rPr>
          <w:rFonts w:ascii="Times New Roman" w:hAnsi="Times New Roman" w:cs="Times New Roman"/>
          <w:sz w:val="26"/>
          <w:szCs w:val="26"/>
        </w:rPr>
        <w:t>ием некоторых    микроэлементов</w:t>
      </w:r>
    </w:p>
    <w:p w14:paraId="47DDB8FD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120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Через почву передаются:</w:t>
      </w:r>
    </w:p>
    <w:p w14:paraId="33B94942" w14:textId="0C32C612" w:rsidR="000E42D5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121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Удельный весь детей, совершенно не болевших за год, в процентах к числу обс</w:t>
      </w:r>
      <w:r w:rsidR="00B9194C">
        <w:rPr>
          <w:rFonts w:ascii="Times New Roman" w:hAnsi="Times New Roman" w:cs="Times New Roman"/>
          <w:sz w:val="26"/>
          <w:szCs w:val="26"/>
        </w:rPr>
        <w:t>ледованных является показателем</w:t>
      </w:r>
    </w:p>
    <w:p w14:paraId="20FB1FE8" w14:textId="039E2613" w:rsidR="003817BB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122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Цель проведения предварите</w:t>
      </w:r>
      <w:r w:rsidR="00B9194C">
        <w:rPr>
          <w:rFonts w:ascii="Times New Roman" w:hAnsi="Times New Roman" w:cs="Times New Roman"/>
          <w:sz w:val="26"/>
          <w:szCs w:val="26"/>
        </w:rPr>
        <w:t>льных обязательных  медосмотров</w:t>
      </w:r>
    </w:p>
    <w:p w14:paraId="1CAAF073" w14:textId="65276C5C" w:rsidR="003817BB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123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Внеочередные донесения  подаются с момента получения сигнала с места (приказ № 610) в  течение      </w:t>
      </w:r>
    </w:p>
    <w:p w14:paraId="2F40AAF9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124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Эпидемия – это:</w:t>
      </w:r>
    </w:p>
    <w:p w14:paraId="5BC5CBC6" w14:textId="04D665CC" w:rsidR="003817BB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125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="00B9194C">
        <w:rPr>
          <w:rFonts w:ascii="Times New Roman" w:hAnsi="Times New Roman" w:cs="Times New Roman"/>
          <w:sz w:val="26"/>
          <w:szCs w:val="26"/>
        </w:rPr>
        <w:tab/>
        <w:t>Пандемия – это:</w:t>
      </w:r>
    </w:p>
    <w:p w14:paraId="54413466" w14:textId="563C0772" w:rsidR="003817BB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126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="00B9194C">
        <w:rPr>
          <w:rFonts w:ascii="Times New Roman" w:hAnsi="Times New Roman" w:cs="Times New Roman"/>
          <w:sz w:val="26"/>
          <w:szCs w:val="26"/>
        </w:rPr>
        <w:tab/>
        <w:t>Эндемия – это заболеваемость:</w:t>
      </w:r>
    </w:p>
    <w:p w14:paraId="76DA7739" w14:textId="29F2D0CA" w:rsidR="00242A8F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127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Особо опасным инфек</w:t>
      </w:r>
      <w:r w:rsidR="00B9194C">
        <w:rPr>
          <w:rFonts w:ascii="Times New Roman" w:hAnsi="Times New Roman" w:cs="Times New Roman"/>
          <w:sz w:val="26"/>
          <w:szCs w:val="26"/>
        </w:rPr>
        <w:t>циям относятся:</w:t>
      </w:r>
    </w:p>
    <w:p w14:paraId="232847A6" w14:textId="41DCE2E8" w:rsidR="003817BB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128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Ежемесячная отчетная документац</w:t>
      </w:r>
      <w:r w:rsidR="00B9194C">
        <w:rPr>
          <w:rFonts w:ascii="Times New Roman" w:hAnsi="Times New Roman" w:cs="Times New Roman"/>
          <w:sz w:val="26"/>
          <w:szCs w:val="26"/>
        </w:rPr>
        <w:t>ия на первичном уровне включает</w:t>
      </w:r>
    </w:p>
    <w:p w14:paraId="526FB9E2" w14:textId="754CE118" w:rsidR="00CA7134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129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</w:r>
      <w:r w:rsidR="00B9194C">
        <w:rPr>
          <w:rFonts w:ascii="Times New Roman" w:hAnsi="Times New Roman" w:cs="Times New Roman"/>
          <w:sz w:val="26"/>
          <w:szCs w:val="26"/>
        </w:rPr>
        <w:t xml:space="preserve">Выделите карантинные инфекции: </w:t>
      </w:r>
    </w:p>
    <w:p w14:paraId="1C16AADE" w14:textId="1E5891E7" w:rsidR="003817BB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130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="00B9194C">
        <w:rPr>
          <w:rFonts w:ascii="Times New Roman" w:hAnsi="Times New Roman" w:cs="Times New Roman"/>
          <w:sz w:val="26"/>
          <w:szCs w:val="26"/>
        </w:rPr>
        <w:tab/>
        <w:t>Внутрибольничные инфекции это:</w:t>
      </w:r>
    </w:p>
    <w:p w14:paraId="2AB0DB40" w14:textId="6B9224B1" w:rsidR="003817BB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131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Какой из факторов может способствовать </w:t>
      </w:r>
      <w:r w:rsidR="00B9194C">
        <w:rPr>
          <w:rFonts w:ascii="Times New Roman" w:hAnsi="Times New Roman" w:cs="Times New Roman"/>
          <w:sz w:val="26"/>
          <w:szCs w:val="26"/>
        </w:rPr>
        <w:t xml:space="preserve">    внутрибольничному заражению</w:t>
      </w:r>
    </w:p>
    <w:p w14:paraId="522CE93F" w14:textId="094B1FB9" w:rsidR="003817BB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132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Пути передачи</w:t>
      </w:r>
      <w:r w:rsidR="00B9194C">
        <w:rPr>
          <w:rFonts w:ascii="Times New Roman" w:hAnsi="Times New Roman" w:cs="Times New Roman"/>
          <w:sz w:val="26"/>
          <w:szCs w:val="26"/>
        </w:rPr>
        <w:t xml:space="preserve"> ВИЧ-инфекции:</w:t>
      </w:r>
    </w:p>
    <w:p w14:paraId="233AEDEB" w14:textId="5ED31AAE" w:rsidR="00CA7134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133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Факторы, способ</w:t>
      </w:r>
      <w:r w:rsidR="00B9194C">
        <w:rPr>
          <w:rFonts w:ascii="Times New Roman" w:hAnsi="Times New Roman" w:cs="Times New Roman"/>
          <w:sz w:val="26"/>
          <w:szCs w:val="26"/>
        </w:rPr>
        <w:t>ствующие передаче ВИЧ-инфекции:</w:t>
      </w:r>
    </w:p>
    <w:p w14:paraId="748FA756" w14:textId="63B37035" w:rsidR="003817BB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134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Антиретровирусная терапия (АРТ) это лечение?</w:t>
      </w:r>
    </w:p>
    <w:p w14:paraId="7591D113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135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Кто является источником заражения ВИЧ-инфекции?</w:t>
      </w:r>
    </w:p>
    <w:p w14:paraId="3AE3D81E" w14:textId="5B86800B" w:rsidR="003817BB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136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Что такое дозорный эпидемиологический надзор (ДЭН</w:t>
      </w:r>
      <w:r w:rsidR="00B9194C">
        <w:rPr>
          <w:rFonts w:ascii="Times New Roman" w:hAnsi="Times New Roman" w:cs="Times New Roman"/>
          <w:sz w:val="26"/>
          <w:szCs w:val="26"/>
        </w:rPr>
        <w:t>) –     это?</w:t>
      </w:r>
    </w:p>
    <w:p w14:paraId="0D7A4C78" w14:textId="7477991D" w:rsidR="00A47C5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137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Каким нормативным правовым документом   регламентируется проведение  предварительных при поступлении на работу и   периодических медосмотров  </w:t>
      </w:r>
    </w:p>
    <w:p w14:paraId="16C3BE0A" w14:textId="747CA645" w:rsidR="00242A8F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138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Кто имеет право пройти тестирование на ВИЧ в     медицинских  учреждениях  Кыргызской Республики </w:t>
      </w:r>
    </w:p>
    <w:p w14:paraId="2FAB12A9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139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Разрешается ли реклама табачных изделий? </w:t>
      </w:r>
    </w:p>
    <w:p w14:paraId="487C9964" w14:textId="6634967E" w:rsidR="00242A8F" w:rsidRPr="00B9194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140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Какие сведения</w:t>
      </w:r>
      <w:r w:rsidR="00B9194C">
        <w:rPr>
          <w:rFonts w:ascii="Times New Roman" w:hAnsi="Times New Roman" w:cs="Times New Roman"/>
          <w:sz w:val="26"/>
          <w:szCs w:val="26"/>
        </w:rPr>
        <w:t xml:space="preserve"> не вносятся в трудовую книжку?</w:t>
      </w:r>
    </w:p>
    <w:p w14:paraId="6F1561A6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141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Какие документы по охране труда применяются в </w:t>
      </w:r>
      <w:proofErr w:type="gramStart"/>
      <w:r w:rsidRPr="00C965FC">
        <w:rPr>
          <w:rFonts w:ascii="Times New Roman" w:hAnsi="Times New Roman" w:cs="Times New Roman"/>
          <w:sz w:val="26"/>
          <w:szCs w:val="26"/>
        </w:rPr>
        <w:t>организациях  здравоохранения</w:t>
      </w:r>
      <w:proofErr w:type="gramEnd"/>
      <w:r w:rsidRPr="00C965FC">
        <w:rPr>
          <w:rFonts w:ascii="Times New Roman" w:hAnsi="Times New Roman" w:cs="Times New Roman"/>
          <w:sz w:val="26"/>
          <w:szCs w:val="26"/>
        </w:rPr>
        <w:t xml:space="preserve"> системы Министерства  здравоохранения КР</w:t>
      </w:r>
    </w:p>
    <w:p w14:paraId="0BC2C0E8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142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Кто в организации здравоохранения несет ответственность за создание безопасных условий труда </w:t>
      </w:r>
    </w:p>
    <w:p w14:paraId="723179C3" w14:textId="2D432AD9" w:rsidR="00242A8F" w:rsidRPr="00C965FC" w:rsidRDefault="00C43E59" w:rsidP="00B91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143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Основные сп</w:t>
      </w:r>
      <w:r w:rsidR="00B9194C">
        <w:rPr>
          <w:rFonts w:ascii="Times New Roman" w:hAnsi="Times New Roman" w:cs="Times New Roman"/>
          <w:sz w:val="26"/>
          <w:szCs w:val="26"/>
        </w:rPr>
        <w:t>особы удостоверения документов:</w:t>
      </w:r>
    </w:p>
    <w:p w14:paraId="306D7755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144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Срок исполнения документа, если срок исполнения      документа не указан</w:t>
      </w:r>
    </w:p>
    <w:p w14:paraId="0A643F8B" w14:textId="292BFC80" w:rsidR="00242A8F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lastRenderedPageBreak/>
        <w:t>145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Кто дает указание о поставке документов на контроль и их  снятие с контрол</w:t>
      </w:r>
      <w:r w:rsidR="00B9194C">
        <w:rPr>
          <w:rFonts w:ascii="Times New Roman" w:hAnsi="Times New Roman" w:cs="Times New Roman"/>
          <w:sz w:val="26"/>
          <w:szCs w:val="26"/>
        </w:rPr>
        <w:t>я в организации здравоохранения</w:t>
      </w:r>
    </w:p>
    <w:p w14:paraId="1F577357" w14:textId="77777777" w:rsidR="00242A8F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146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Кто имеет право  продлевать сроки исполнения      документов, поставленных на контроль </w:t>
      </w:r>
    </w:p>
    <w:p w14:paraId="1D14433C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147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В течение ежедневной работы (смены) работнику должен быть предоставлен  перерыв для отдыха и питания   продолжительностью </w:t>
      </w:r>
    </w:p>
    <w:p w14:paraId="476EE54E" w14:textId="02C1B5FC" w:rsidR="00242A8F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148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На основе какого Положения проводится в настоящее время регистрация медицинских и фармацевтических раб</w:t>
      </w:r>
      <w:r w:rsidR="00B9194C">
        <w:rPr>
          <w:rFonts w:ascii="Times New Roman" w:hAnsi="Times New Roman" w:cs="Times New Roman"/>
          <w:sz w:val="26"/>
          <w:szCs w:val="26"/>
        </w:rPr>
        <w:t>отников в Кыргызской Республике</w:t>
      </w:r>
    </w:p>
    <w:p w14:paraId="6A9EDC5C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149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Аттестации и регистрации подлежат:</w:t>
      </w:r>
    </w:p>
    <w:p w14:paraId="470BD7CD" w14:textId="343A9388" w:rsidR="00242A8F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150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На что напр</w:t>
      </w:r>
      <w:r w:rsidR="00B9194C">
        <w:rPr>
          <w:rFonts w:ascii="Times New Roman" w:hAnsi="Times New Roman" w:cs="Times New Roman"/>
          <w:sz w:val="26"/>
          <w:szCs w:val="26"/>
        </w:rPr>
        <w:t>авлена аттестация специалистов?</w:t>
      </w:r>
    </w:p>
    <w:p w14:paraId="790DFD16" w14:textId="52CB186B" w:rsidR="00242A8F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151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Квалификационный сертификат прекраща</w:t>
      </w:r>
      <w:r w:rsidR="00B9194C">
        <w:rPr>
          <w:rFonts w:ascii="Times New Roman" w:hAnsi="Times New Roman" w:cs="Times New Roman"/>
          <w:sz w:val="26"/>
          <w:szCs w:val="26"/>
        </w:rPr>
        <w:t>ет свое действие      в  случае</w:t>
      </w:r>
    </w:p>
    <w:p w14:paraId="7E03F138" w14:textId="77777777" w:rsidR="00242A8F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152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Дополнительная программа в системе ОМС на первичном уровне предусматривает </w:t>
      </w:r>
    </w:p>
    <w:p w14:paraId="165A14A9" w14:textId="77777777" w:rsidR="00242A8F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153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Сколько наименований ЛС допускается выписывать  на одном рецептурном бланке формы 109 ОМС по ДП ОМС  </w:t>
      </w:r>
    </w:p>
    <w:p w14:paraId="5DFF1D99" w14:textId="1B8AA552" w:rsidR="00242A8F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154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="00B9194C">
        <w:rPr>
          <w:rFonts w:ascii="Times New Roman" w:hAnsi="Times New Roman" w:cs="Times New Roman"/>
          <w:sz w:val="26"/>
          <w:szCs w:val="26"/>
        </w:rPr>
        <w:tab/>
        <w:t>Срок действия рецепта ОМС:</w:t>
      </w:r>
    </w:p>
    <w:p w14:paraId="1F1F71EB" w14:textId="77777777" w:rsidR="00715F26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155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Есть ли ограничения при выписке рецептов одному больному? </w:t>
      </w:r>
    </w:p>
    <w:p w14:paraId="22E8E500" w14:textId="4364CA56" w:rsidR="00AC53D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156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Уровень </w:t>
      </w:r>
      <w:proofErr w:type="spellStart"/>
      <w:r w:rsidRPr="00C965FC">
        <w:rPr>
          <w:rFonts w:ascii="Times New Roman" w:hAnsi="Times New Roman" w:cs="Times New Roman"/>
          <w:sz w:val="26"/>
          <w:szCs w:val="26"/>
        </w:rPr>
        <w:t>сооплаты</w:t>
      </w:r>
      <w:proofErr w:type="spellEnd"/>
      <w:r w:rsidRPr="00C965FC">
        <w:rPr>
          <w:rFonts w:ascii="Times New Roman" w:hAnsi="Times New Roman" w:cs="Times New Roman"/>
          <w:sz w:val="26"/>
          <w:szCs w:val="26"/>
        </w:rPr>
        <w:t xml:space="preserve">, вносимый больным при госпитализации в </w:t>
      </w:r>
      <w:proofErr w:type="gramStart"/>
      <w:r w:rsidRPr="00C965FC">
        <w:rPr>
          <w:rFonts w:ascii="Times New Roman" w:hAnsi="Times New Roman" w:cs="Times New Roman"/>
          <w:sz w:val="26"/>
          <w:szCs w:val="26"/>
        </w:rPr>
        <w:t>стационар,  диффер</w:t>
      </w:r>
      <w:r w:rsidR="00B9194C">
        <w:rPr>
          <w:rFonts w:ascii="Times New Roman" w:hAnsi="Times New Roman" w:cs="Times New Roman"/>
          <w:sz w:val="26"/>
          <w:szCs w:val="26"/>
        </w:rPr>
        <w:t>енцируется</w:t>
      </w:r>
      <w:proofErr w:type="gramEnd"/>
      <w:r w:rsidR="00B9194C">
        <w:rPr>
          <w:rFonts w:ascii="Times New Roman" w:hAnsi="Times New Roman" w:cs="Times New Roman"/>
          <w:sz w:val="26"/>
          <w:szCs w:val="26"/>
        </w:rPr>
        <w:t xml:space="preserve"> в   зависимости от…?</w:t>
      </w:r>
    </w:p>
    <w:p w14:paraId="1434BE43" w14:textId="4D468B1D" w:rsidR="00AC53D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158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Какие медицинские учреждения могут напра</w:t>
      </w:r>
      <w:r w:rsidR="00B9194C">
        <w:rPr>
          <w:rFonts w:ascii="Times New Roman" w:hAnsi="Times New Roman" w:cs="Times New Roman"/>
          <w:sz w:val="26"/>
          <w:szCs w:val="26"/>
        </w:rPr>
        <w:t>вить на плановую госпитализацию</w:t>
      </w:r>
    </w:p>
    <w:p w14:paraId="7CBAC2ED" w14:textId="738384A6" w:rsidR="00AC53D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159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Должен ли указыват</w:t>
      </w:r>
      <w:r w:rsidR="00B9194C">
        <w:rPr>
          <w:rFonts w:ascii="Times New Roman" w:hAnsi="Times New Roman" w:cs="Times New Roman"/>
          <w:sz w:val="26"/>
          <w:szCs w:val="26"/>
        </w:rPr>
        <w:t xml:space="preserve">ься размер </w:t>
      </w:r>
      <w:proofErr w:type="spellStart"/>
      <w:r w:rsidR="00B9194C">
        <w:rPr>
          <w:rFonts w:ascii="Times New Roman" w:hAnsi="Times New Roman" w:cs="Times New Roman"/>
          <w:sz w:val="26"/>
          <w:szCs w:val="26"/>
        </w:rPr>
        <w:t>сооплаты</w:t>
      </w:r>
      <w:proofErr w:type="spellEnd"/>
      <w:r w:rsidR="00B9194C">
        <w:rPr>
          <w:rFonts w:ascii="Times New Roman" w:hAnsi="Times New Roman" w:cs="Times New Roman"/>
          <w:sz w:val="26"/>
          <w:szCs w:val="26"/>
        </w:rPr>
        <w:t xml:space="preserve"> в КСФ 066У?</w:t>
      </w:r>
    </w:p>
    <w:p w14:paraId="7D6C0C98" w14:textId="1784C3E0" w:rsidR="007A2FCE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160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Какие виды медико-санитарной помощи предоставляют  ГСВ, ЦСМ, работающие по  новым методам финансирования </w:t>
      </w:r>
    </w:p>
    <w:p w14:paraId="6B9ABF0A" w14:textId="53F46D16" w:rsidR="00AC53D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 xml:space="preserve"> 161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="00B9194C">
        <w:rPr>
          <w:rFonts w:ascii="Times New Roman" w:hAnsi="Times New Roman" w:cs="Times New Roman"/>
          <w:sz w:val="26"/>
          <w:szCs w:val="26"/>
        </w:rPr>
        <w:tab/>
        <w:t>Тендер-это:</w:t>
      </w:r>
    </w:p>
    <w:p w14:paraId="48A026CD" w14:textId="0A57A71F" w:rsidR="00AC53D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162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 финансируются организации здр</w:t>
      </w:r>
      <w:r w:rsidR="00B9194C">
        <w:rPr>
          <w:rFonts w:ascii="Times New Roman" w:hAnsi="Times New Roman" w:cs="Times New Roman"/>
          <w:sz w:val="26"/>
          <w:szCs w:val="26"/>
        </w:rPr>
        <w:t>авоохранения по  новой методике</w:t>
      </w:r>
    </w:p>
    <w:p w14:paraId="2E0E11BB" w14:textId="7067098E" w:rsidR="006D61FE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163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Кем и где принимается решение об аккредита</w:t>
      </w:r>
      <w:r w:rsidR="00B9194C">
        <w:rPr>
          <w:rFonts w:ascii="Times New Roman" w:hAnsi="Times New Roman" w:cs="Times New Roman"/>
          <w:sz w:val="26"/>
          <w:szCs w:val="26"/>
        </w:rPr>
        <w:t>ции организаций здравоохранения</w:t>
      </w:r>
    </w:p>
    <w:p w14:paraId="439386AA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164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Аккредитация организаций здравоохранения - это:</w:t>
      </w:r>
    </w:p>
    <w:p w14:paraId="3FEAAD42" w14:textId="15948011" w:rsidR="00AC53D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165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="00B9194C">
        <w:rPr>
          <w:rFonts w:ascii="Times New Roman" w:hAnsi="Times New Roman" w:cs="Times New Roman"/>
          <w:sz w:val="26"/>
          <w:szCs w:val="26"/>
        </w:rPr>
        <w:tab/>
        <w:t>Стандарты аккредитации - это:</w:t>
      </w:r>
    </w:p>
    <w:p w14:paraId="63C9208E" w14:textId="46A0E129" w:rsidR="00AC53D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166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Лицензирование медицинской деятельности - </w:t>
      </w:r>
      <w:r w:rsidR="00B9194C">
        <w:rPr>
          <w:rFonts w:ascii="Times New Roman" w:hAnsi="Times New Roman" w:cs="Times New Roman"/>
          <w:sz w:val="26"/>
          <w:szCs w:val="26"/>
        </w:rPr>
        <w:t>это:</w:t>
      </w:r>
    </w:p>
    <w:p w14:paraId="1256A7C2" w14:textId="679DCCBF" w:rsidR="006D61FE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167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Какая система кодирования использовалась при построении МКБ –10: пересмотра  </w:t>
      </w:r>
    </w:p>
    <w:p w14:paraId="464E3863" w14:textId="3301BCB0" w:rsidR="00AC53D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168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Международ</w:t>
      </w:r>
      <w:r w:rsidR="00B9194C">
        <w:rPr>
          <w:rFonts w:ascii="Times New Roman" w:hAnsi="Times New Roman" w:cs="Times New Roman"/>
          <w:sz w:val="26"/>
          <w:szCs w:val="26"/>
        </w:rPr>
        <w:t>ная классификация болезней это:</w:t>
      </w:r>
    </w:p>
    <w:p w14:paraId="050230ED" w14:textId="606E12F7" w:rsidR="0079102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169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Какая МКБ используется в настоящее </w:t>
      </w:r>
      <w:r w:rsidR="00B9194C">
        <w:rPr>
          <w:rFonts w:ascii="Times New Roman" w:hAnsi="Times New Roman" w:cs="Times New Roman"/>
          <w:sz w:val="26"/>
          <w:szCs w:val="26"/>
        </w:rPr>
        <w:t>время в системе здравоохранения</w:t>
      </w:r>
    </w:p>
    <w:p w14:paraId="01E9CDB4" w14:textId="77777777" w:rsidR="0079102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170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Какой  основной принцип закладывался в основу построения  МКБ –10 </w:t>
      </w:r>
    </w:p>
    <w:p w14:paraId="71576108" w14:textId="4FFFA172" w:rsidR="0079102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171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Сколько знаков используетс</w:t>
      </w:r>
      <w:r w:rsidR="00B9194C">
        <w:rPr>
          <w:rFonts w:ascii="Times New Roman" w:hAnsi="Times New Roman" w:cs="Times New Roman"/>
          <w:sz w:val="26"/>
          <w:szCs w:val="26"/>
        </w:rPr>
        <w:t xml:space="preserve">я для кодировки причины смерти </w:t>
      </w:r>
    </w:p>
    <w:p w14:paraId="685A470F" w14:textId="77777777" w:rsidR="0079102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172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Кто должен кодировать основную причину смерти в Медицинском  свидетельстве о смерти</w:t>
      </w:r>
    </w:p>
    <w:p w14:paraId="6F71B8E0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173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Каким приказом утверждена амбулаторная карта пациента</w:t>
      </w:r>
    </w:p>
    <w:p w14:paraId="6A0E4864" w14:textId="77777777" w:rsidR="00791028" w:rsidRPr="00C965FC" w:rsidRDefault="00791028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0AD5F1" w14:textId="0E9B4FF2" w:rsidR="0079102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174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Каким приказом утвержден КИФ – АДО учреждения, </w:t>
      </w:r>
      <w:proofErr w:type="gramStart"/>
      <w:r w:rsidRPr="00C965FC">
        <w:rPr>
          <w:rFonts w:ascii="Times New Roman" w:hAnsi="Times New Roman" w:cs="Times New Roman"/>
          <w:sz w:val="26"/>
          <w:szCs w:val="26"/>
        </w:rPr>
        <w:t>оказыв</w:t>
      </w:r>
      <w:r w:rsidR="00B9194C">
        <w:rPr>
          <w:rFonts w:ascii="Times New Roman" w:hAnsi="Times New Roman" w:cs="Times New Roman"/>
          <w:sz w:val="26"/>
          <w:szCs w:val="26"/>
        </w:rPr>
        <w:t>ающего  стационарные</w:t>
      </w:r>
      <w:proofErr w:type="gramEnd"/>
      <w:r w:rsidR="00B9194C">
        <w:rPr>
          <w:rFonts w:ascii="Times New Roman" w:hAnsi="Times New Roman" w:cs="Times New Roman"/>
          <w:sz w:val="26"/>
          <w:szCs w:val="26"/>
        </w:rPr>
        <w:t xml:space="preserve"> услуги    </w:t>
      </w:r>
    </w:p>
    <w:p w14:paraId="4D1329FC" w14:textId="51FED992" w:rsidR="0079102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175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Должен ли указыват</w:t>
      </w:r>
      <w:r w:rsidR="00B9194C">
        <w:rPr>
          <w:rFonts w:ascii="Times New Roman" w:hAnsi="Times New Roman" w:cs="Times New Roman"/>
          <w:sz w:val="26"/>
          <w:szCs w:val="26"/>
        </w:rPr>
        <w:t xml:space="preserve">ься размер </w:t>
      </w:r>
      <w:proofErr w:type="spellStart"/>
      <w:r w:rsidR="00B9194C">
        <w:rPr>
          <w:rFonts w:ascii="Times New Roman" w:hAnsi="Times New Roman" w:cs="Times New Roman"/>
          <w:sz w:val="26"/>
          <w:szCs w:val="26"/>
        </w:rPr>
        <w:t>сооплаты</w:t>
      </w:r>
      <w:proofErr w:type="spellEnd"/>
      <w:r w:rsidR="00B9194C">
        <w:rPr>
          <w:rFonts w:ascii="Times New Roman" w:hAnsi="Times New Roman" w:cs="Times New Roman"/>
          <w:sz w:val="26"/>
          <w:szCs w:val="26"/>
        </w:rPr>
        <w:t xml:space="preserve"> в КСФ 066У?</w:t>
      </w:r>
    </w:p>
    <w:p w14:paraId="4B18BEBA" w14:textId="0C59808D" w:rsidR="0079102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176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Должен ли зап</w:t>
      </w:r>
      <w:r w:rsidR="00B9194C">
        <w:rPr>
          <w:rFonts w:ascii="Times New Roman" w:hAnsi="Times New Roman" w:cs="Times New Roman"/>
          <w:sz w:val="26"/>
          <w:szCs w:val="26"/>
        </w:rPr>
        <w:t>олняться КСФ на новорожденного?</w:t>
      </w:r>
    </w:p>
    <w:p w14:paraId="788ED9DB" w14:textId="4421CC82" w:rsidR="00791028" w:rsidRPr="00C965FC" w:rsidRDefault="00C43E59" w:rsidP="000A14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lastRenderedPageBreak/>
        <w:t>177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Каким приказом утверждены новые формы и новый порядок выдачи медиц</w:t>
      </w:r>
      <w:r w:rsidR="00B9194C">
        <w:rPr>
          <w:rFonts w:ascii="Times New Roman" w:hAnsi="Times New Roman" w:cs="Times New Roman"/>
          <w:sz w:val="26"/>
          <w:szCs w:val="26"/>
        </w:rPr>
        <w:t>инской документации по рождению</w:t>
      </w:r>
    </w:p>
    <w:p w14:paraId="553665A4" w14:textId="6619074C" w:rsidR="0079102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178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Должна ли заполняться «История развития новорожде</w:t>
      </w:r>
      <w:r w:rsidR="00B9194C">
        <w:rPr>
          <w:rFonts w:ascii="Times New Roman" w:hAnsi="Times New Roman" w:cs="Times New Roman"/>
          <w:sz w:val="26"/>
          <w:szCs w:val="26"/>
        </w:rPr>
        <w:t xml:space="preserve">нного на родившегося мертвым?  </w:t>
      </w:r>
    </w:p>
    <w:p w14:paraId="1B934BF7" w14:textId="6C5DCC52" w:rsidR="0079102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179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Должно ли заполняться «Медицинское свидетельство о рождении» (</w:t>
      </w:r>
      <w:proofErr w:type="spellStart"/>
      <w:r w:rsidRPr="00C965FC">
        <w:rPr>
          <w:rFonts w:ascii="Times New Roman" w:hAnsi="Times New Roman" w:cs="Times New Roman"/>
          <w:sz w:val="26"/>
          <w:szCs w:val="26"/>
        </w:rPr>
        <w:t>уч.ф</w:t>
      </w:r>
      <w:proofErr w:type="spellEnd"/>
      <w:r w:rsidRPr="00C965FC">
        <w:rPr>
          <w:rFonts w:ascii="Times New Roman" w:hAnsi="Times New Roman" w:cs="Times New Roman"/>
          <w:sz w:val="26"/>
          <w:szCs w:val="26"/>
        </w:rPr>
        <w:t>. № 103/у) на родившегося мер</w:t>
      </w:r>
      <w:r w:rsidR="00B9194C">
        <w:rPr>
          <w:rFonts w:ascii="Times New Roman" w:hAnsi="Times New Roman" w:cs="Times New Roman"/>
          <w:sz w:val="26"/>
          <w:szCs w:val="26"/>
        </w:rPr>
        <w:t>твым?</w:t>
      </w:r>
    </w:p>
    <w:p w14:paraId="7CD609AF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180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Какой документ </w:t>
      </w:r>
      <w:proofErr w:type="gramStart"/>
      <w:r w:rsidRPr="00C965FC">
        <w:rPr>
          <w:rFonts w:ascii="Times New Roman" w:hAnsi="Times New Roman" w:cs="Times New Roman"/>
          <w:sz w:val="26"/>
          <w:szCs w:val="26"/>
        </w:rPr>
        <w:t>заполняется  медперсоналом</w:t>
      </w:r>
      <w:proofErr w:type="gramEnd"/>
      <w:r w:rsidRPr="00C965FC">
        <w:rPr>
          <w:rFonts w:ascii="Times New Roman" w:hAnsi="Times New Roman" w:cs="Times New Roman"/>
          <w:sz w:val="26"/>
          <w:szCs w:val="26"/>
        </w:rPr>
        <w:t xml:space="preserve"> для регистрации родившегося мертвым в органах ЗАГС?</w:t>
      </w:r>
    </w:p>
    <w:p w14:paraId="75AA65AF" w14:textId="65745F65" w:rsidR="004540D3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181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Какими специалистами заполняется «Врачебное свидетельство о смерти на уровне первичной медико-санитарной </w:t>
      </w:r>
      <w:proofErr w:type="gramStart"/>
      <w:r w:rsidRPr="00C965FC">
        <w:rPr>
          <w:rFonts w:ascii="Times New Roman" w:hAnsi="Times New Roman" w:cs="Times New Roman"/>
          <w:sz w:val="26"/>
          <w:szCs w:val="26"/>
        </w:rPr>
        <w:t>помощи  (</w:t>
      </w:r>
      <w:proofErr w:type="gramEnd"/>
      <w:r w:rsidRPr="00C965FC">
        <w:rPr>
          <w:rFonts w:ascii="Times New Roman" w:hAnsi="Times New Roman" w:cs="Times New Roman"/>
          <w:sz w:val="26"/>
          <w:szCs w:val="26"/>
        </w:rPr>
        <w:t xml:space="preserve">уч. Ф. №  106/у) </w:t>
      </w:r>
    </w:p>
    <w:p w14:paraId="1C4441F9" w14:textId="13D5A0CD" w:rsidR="0079102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182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В </w:t>
      </w:r>
      <w:proofErr w:type="spellStart"/>
      <w:r w:rsidRPr="00C965FC">
        <w:rPr>
          <w:rFonts w:ascii="Times New Roman" w:hAnsi="Times New Roman" w:cs="Times New Roman"/>
          <w:sz w:val="26"/>
          <w:szCs w:val="26"/>
        </w:rPr>
        <w:t>скольки</w:t>
      </w:r>
      <w:proofErr w:type="spellEnd"/>
      <w:r w:rsidRPr="00C965FC">
        <w:rPr>
          <w:rFonts w:ascii="Times New Roman" w:hAnsi="Times New Roman" w:cs="Times New Roman"/>
          <w:sz w:val="26"/>
          <w:szCs w:val="26"/>
        </w:rPr>
        <w:t xml:space="preserve">  экземплярах заполняется  Медицинское свидете</w:t>
      </w:r>
      <w:r w:rsidR="00B9194C">
        <w:rPr>
          <w:rFonts w:ascii="Times New Roman" w:hAnsi="Times New Roman" w:cs="Times New Roman"/>
          <w:sz w:val="26"/>
          <w:szCs w:val="26"/>
        </w:rPr>
        <w:t>льство о смерти (</w:t>
      </w:r>
      <w:proofErr w:type="spellStart"/>
      <w:r w:rsidR="00B9194C">
        <w:rPr>
          <w:rFonts w:ascii="Times New Roman" w:hAnsi="Times New Roman" w:cs="Times New Roman"/>
          <w:sz w:val="26"/>
          <w:szCs w:val="26"/>
        </w:rPr>
        <w:t>уч.ф</w:t>
      </w:r>
      <w:proofErr w:type="spellEnd"/>
      <w:r w:rsidR="00B9194C">
        <w:rPr>
          <w:rFonts w:ascii="Times New Roman" w:hAnsi="Times New Roman" w:cs="Times New Roman"/>
          <w:sz w:val="26"/>
          <w:szCs w:val="26"/>
        </w:rPr>
        <w:t>. № 106/у)</w:t>
      </w:r>
    </w:p>
    <w:p w14:paraId="0127970C" w14:textId="77777777" w:rsidR="0079102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183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В каких случаях составляется Медицинское свидетельство о  перинатальной смерти (</w:t>
      </w:r>
      <w:proofErr w:type="spellStart"/>
      <w:r w:rsidRPr="00C965FC">
        <w:rPr>
          <w:rFonts w:ascii="Times New Roman" w:hAnsi="Times New Roman" w:cs="Times New Roman"/>
          <w:sz w:val="26"/>
          <w:szCs w:val="26"/>
        </w:rPr>
        <w:t>уч.ф</w:t>
      </w:r>
      <w:proofErr w:type="spellEnd"/>
      <w:r w:rsidRPr="00C965FC">
        <w:rPr>
          <w:rFonts w:ascii="Times New Roman" w:hAnsi="Times New Roman" w:cs="Times New Roman"/>
          <w:sz w:val="26"/>
          <w:szCs w:val="26"/>
        </w:rPr>
        <w:t>. № 106-1/у)</w:t>
      </w:r>
    </w:p>
    <w:p w14:paraId="5FDB0AE0" w14:textId="14270CCD" w:rsidR="0079102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184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В каких случаях заполняется  Медицинское свидетельство о  рождении (</w:t>
      </w:r>
      <w:r w:rsidR="00B9194C">
        <w:rPr>
          <w:rFonts w:ascii="Times New Roman" w:hAnsi="Times New Roman" w:cs="Times New Roman"/>
          <w:sz w:val="26"/>
          <w:szCs w:val="26"/>
        </w:rPr>
        <w:t>уч. ф. №103/у)</w:t>
      </w:r>
    </w:p>
    <w:p w14:paraId="305FA0F0" w14:textId="0549935E" w:rsidR="0079102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185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В </w:t>
      </w:r>
      <w:proofErr w:type="spellStart"/>
      <w:r w:rsidRPr="00C965FC">
        <w:rPr>
          <w:rFonts w:ascii="Times New Roman" w:hAnsi="Times New Roman" w:cs="Times New Roman"/>
          <w:sz w:val="26"/>
          <w:szCs w:val="26"/>
        </w:rPr>
        <w:t>скольки</w:t>
      </w:r>
      <w:proofErr w:type="spellEnd"/>
      <w:r w:rsidRPr="00C965FC">
        <w:rPr>
          <w:rFonts w:ascii="Times New Roman" w:hAnsi="Times New Roman" w:cs="Times New Roman"/>
          <w:sz w:val="26"/>
          <w:szCs w:val="26"/>
        </w:rPr>
        <w:t xml:space="preserve">  экземплярах заполняется  Медиц</w:t>
      </w:r>
      <w:r w:rsidR="00B9194C">
        <w:rPr>
          <w:rFonts w:ascii="Times New Roman" w:hAnsi="Times New Roman" w:cs="Times New Roman"/>
          <w:sz w:val="26"/>
          <w:szCs w:val="26"/>
        </w:rPr>
        <w:t>инское свидетельство о рождении</w:t>
      </w:r>
    </w:p>
    <w:p w14:paraId="2D1EA113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186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В каких случаях может быть выдан дубликат «Медицинского свидетельства о рождении»</w:t>
      </w:r>
    </w:p>
    <w:p w14:paraId="0B160EDA" w14:textId="77777777" w:rsidR="00791028" w:rsidRPr="00C965FC" w:rsidRDefault="00791028" w:rsidP="00A152B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65FC">
        <w:rPr>
          <w:rFonts w:ascii="Times New Roman" w:hAnsi="Times New Roman" w:cs="Times New Roman"/>
          <w:bCs/>
          <w:sz w:val="26"/>
          <w:szCs w:val="26"/>
        </w:rPr>
        <w:t>А.</w:t>
      </w:r>
      <w:r w:rsidR="004540D3" w:rsidRPr="00C965FC">
        <w:rPr>
          <w:rFonts w:ascii="Times New Roman" w:hAnsi="Times New Roman" w:cs="Times New Roman"/>
          <w:bCs/>
          <w:sz w:val="26"/>
          <w:szCs w:val="26"/>
        </w:rPr>
        <w:t xml:space="preserve"> При наличии заявления родителя и медицинской справки о ребенке с ЦСМ</w:t>
      </w:r>
    </w:p>
    <w:p w14:paraId="5EAFA284" w14:textId="14BBE7E2" w:rsidR="004540D3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187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Кому отдано право окончательного  кодирования  основной причины смерти в Медицинском</w:t>
      </w:r>
      <w:r w:rsidR="00B9194C">
        <w:rPr>
          <w:rFonts w:ascii="Times New Roman" w:hAnsi="Times New Roman" w:cs="Times New Roman"/>
          <w:sz w:val="26"/>
          <w:szCs w:val="26"/>
        </w:rPr>
        <w:t xml:space="preserve">      свидетельстве о смерти?  </w:t>
      </w:r>
    </w:p>
    <w:p w14:paraId="7D1D582E" w14:textId="6DB41FB4" w:rsidR="0079102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188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Каким приказом МЗ КР упорядочена первичная учетная документация в организациях</w:t>
      </w:r>
      <w:r w:rsidR="00B9194C">
        <w:rPr>
          <w:rFonts w:ascii="Times New Roman" w:hAnsi="Times New Roman" w:cs="Times New Roman"/>
          <w:sz w:val="26"/>
          <w:szCs w:val="26"/>
        </w:rPr>
        <w:t>, оказывающих больничные услуги</w:t>
      </w:r>
    </w:p>
    <w:p w14:paraId="27D54CDA" w14:textId="21E95344" w:rsidR="0079102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189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Каким приказом утверждена карта учета амбулато</w:t>
      </w:r>
      <w:r w:rsidR="00B9194C">
        <w:rPr>
          <w:rFonts w:ascii="Times New Roman" w:hAnsi="Times New Roman" w:cs="Times New Roman"/>
          <w:sz w:val="26"/>
          <w:szCs w:val="26"/>
        </w:rPr>
        <w:t>рных посещений  (форма № 039/у)</w:t>
      </w:r>
    </w:p>
    <w:p w14:paraId="761E2C43" w14:textId="2B506BDF" w:rsidR="00791028" w:rsidRPr="00B9194C" w:rsidRDefault="00E02B00" w:rsidP="00B9194C">
      <w:pPr>
        <w:pStyle w:val="ab"/>
        <w:spacing w:after="0"/>
        <w:jc w:val="both"/>
        <w:rPr>
          <w:rFonts w:ascii="Times New Roman" w:hAnsi="Times New Roman"/>
          <w:bCs/>
          <w:sz w:val="26"/>
          <w:szCs w:val="26"/>
          <w:lang w:val="ky-KG"/>
        </w:rPr>
      </w:pPr>
      <w:r w:rsidRPr="00C965FC">
        <w:rPr>
          <w:rFonts w:ascii="Times New Roman" w:hAnsi="Times New Roman"/>
          <w:bCs/>
          <w:sz w:val="26"/>
          <w:szCs w:val="26"/>
          <w:lang w:val="ky-KG"/>
        </w:rPr>
        <w:t xml:space="preserve">190. Каким приказом утверждена “Учетная форма </w:t>
      </w:r>
      <w:r w:rsidR="00B9194C">
        <w:rPr>
          <w:rFonts w:ascii="Times New Roman" w:hAnsi="Times New Roman"/>
          <w:bCs/>
          <w:sz w:val="26"/>
          <w:szCs w:val="26"/>
          <w:lang w:val="ky-KG"/>
        </w:rPr>
        <w:t>специалиста сестринского дела”:</w:t>
      </w:r>
    </w:p>
    <w:p w14:paraId="4875A078" w14:textId="0C5FF497" w:rsidR="0079102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191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Каким приказом утвержден новый порядок выдачи  Меди</w:t>
      </w:r>
      <w:r w:rsidR="00B9194C">
        <w:rPr>
          <w:rFonts w:ascii="Times New Roman" w:hAnsi="Times New Roman" w:cs="Times New Roman"/>
          <w:sz w:val="26"/>
          <w:szCs w:val="26"/>
        </w:rPr>
        <w:t>цинского свидетельства о смерти</w:t>
      </w:r>
    </w:p>
    <w:p w14:paraId="6399F788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192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По формам государственной статистической отчетности отчитываются</w:t>
      </w:r>
    </w:p>
    <w:p w14:paraId="29B5B038" w14:textId="50D5FB8F" w:rsidR="0079102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193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По формам ведомственной  статистич</w:t>
      </w:r>
      <w:r w:rsidR="00B9194C">
        <w:rPr>
          <w:rFonts w:ascii="Times New Roman" w:hAnsi="Times New Roman" w:cs="Times New Roman"/>
          <w:sz w:val="26"/>
          <w:szCs w:val="26"/>
        </w:rPr>
        <w:t>еской отчетности   отчитываются</w:t>
      </w:r>
    </w:p>
    <w:p w14:paraId="621DA0FF" w14:textId="43A81E7F" w:rsidR="0079102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194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По каким формам статистичес</w:t>
      </w:r>
      <w:r w:rsidR="00B9194C">
        <w:rPr>
          <w:rFonts w:ascii="Times New Roman" w:hAnsi="Times New Roman" w:cs="Times New Roman"/>
          <w:sz w:val="26"/>
          <w:szCs w:val="26"/>
        </w:rPr>
        <w:t>кой отчетности отчитываются ГСВ</w:t>
      </w:r>
    </w:p>
    <w:p w14:paraId="28E36D87" w14:textId="4F587EBE" w:rsidR="003015F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195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По каким отчетным</w:t>
      </w:r>
      <w:r w:rsidR="00B9194C">
        <w:rPr>
          <w:rFonts w:ascii="Times New Roman" w:hAnsi="Times New Roman" w:cs="Times New Roman"/>
          <w:sz w:val="26"/>
          <w:szCs w:val="26"/>
        </w:rPr>
        <w:t xml:space="preserve"> формам отчитываются стационары</w:t>
      </w:r>
    </w:p>
    <w:p w14:paraId="21BEFECB" w14:textId="110325AE" w:rsidR="0079102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196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По каким отчетным формам отчитываются ЦСМ</w:t>
      </w:r>
      <w:r w:rsidR="003015F8" w:rsidRPr="00C965F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D9F1CA" w14:textId="0189F6B3" w:rsidR="0079102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197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По каким отчетным формам отчитываются, юридические и физические лица, оказываю</w:t>
      </w:r>
      <w:r w:rsidR="00B9194C">
        <w:rPr>
          <w:rFonts w:ascii="Times New Roman" w:hAnsi="Times New Roman" w:cs="Times New Roman"/>
          <w:sz w:val="26"/>
          <w:szCs w:val="26"/>
        </w:rPr>
        <w:t xml:space="preserve">щие частные медицинские услуги </w:t>
      </w:r>
    </w:p>
    <w:p w14:paraId="321D9F1C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198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По каким учетным формам ведется учет посещений к врачам в ЦСМ, ГСВ </w:t>
      </w:r>
    </w:p>
    <w:p w14:paraId="17248526" w14:textId="77777777" w:rsidR="00791028" w:rsidRPr="00C965FC" w:rsidRDefault="00791028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3336AE" w14:textId="726C6238" w:rsidR="001505C7" w:rsidRPr="00B9194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199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По каким учетным формам ведется  уч</w:t>
      </w:r>
      <w:r w:rsidR="00B9194C">
        <w:rPr>
          <w:rFonts w:ascii="Times New Roman" w:hAnsi="Times New Roman" w:cs="Times New Roman"/>
          <w:sz w:val="26"/>
          <w:szCs w:val="26"/>
        </w:rPr>
        <w:t>ет работы отделений  стационара</w:t>
      </w:r>
    </w:p>
    <w:p w14:paraId="5E513081" w14:textId="18BA9C81" w:rsidR="0079102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200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Какая учетная докумен</w:t>
      </w:r>
      <w:r w:rsidR="00B9194C">
        <w:rPr>
          <w:rFonts w:ascii="Times New Roman" w:hAnsi="Times New Roman" w:cs="Times New Roman"/>
          <w:sz w:val="26"/>
          <w:szCs w:val="26"/>
        </w:rPr>
        <w:t>тация заполняется на беременную</w:t>
      </w:r>
    </w:p>
    <w:p w14:paraId="28645658" w14:textId="4B8614CD" w:rsidR="0079102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201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Какая медицинская документация ведется о отделении экстренной (скорой) медицинской п</w:t>
      </w:r>
      <w:r w:rsidR="00B9194C">
        <w:rPr>
          <w:rFonts w:ascii="Times New Roman" w:hAnsi="Times New Roman" w:cs="Times New Roman"/>
          <w:sz w:val="26"/>
          <w:szCs w:val="26"/>
        </w:rPr>
        <w:t>омощи</w:t>
      </w:r>
    </w:p>
    <w:p w14:paraId="40FED75F" w14:textId="284919BA" w:rsidR="00791028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202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</w:t>
      </w:r>
      <w:r w:rsidR="00B9194C">
        <w:rPr>
          <w:rFonts w:ascii="Times New Roman" w:hAnsi="Times New Roman" w:cs="Times New Roman"/>
          <w:sz w:val="26"/>
          <w:szCs w:val="26"/>
        </w:rPr>
        <w:t xml:space="preserve"> учитывается острое заболевание</w:t>
      </w:r>
    </w:p>
    <w:p w14:paraId="4935334B" w14:textId="3F9CD8D7" w:rsidR="00C54876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lastRenderedPageBreak/>
        <w:t>203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По каким учетным формам учиты</w:t>
      </w:r>
      <w:r w:rsidR="00B9194C">
        <w:rPr>
          <w:rFonts w:ascii="Times New Roman" w:hAnsi="Times New Roman" w:cs="Times New Roman"/>
          <w:sz w:val="26"/>
          <w:szCs w:val="26"/>
        </w:rPr>
        <w:t>вается заболеваемость населения</w:t>
      </w:r>
    </w:p>
    <w:p w14:paraId="1644E012" w14:textId="10E1D885" w:rsidR="001505C7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204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Какое устройство ПК предназначено для долг</w:t>
      </w:r>
      <w:r w:rsidR="00B9194C">
        <w:rPr>
          <w:rFonts w:ascii="Times New Roman" w:hAnsi="Times New Roman" w:cs="Times New Roman"/>
          <w:sz w:val="26"/>
          <w:szCs w:val="26"/>
        </w:rPr>
        <w:t>овременного хранения информации</w:t>
      </w:r>
    </w:p>
    <w:p w14:paraId="7972358A" w14:textId="581E01BC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205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Любые документы или программы, записанные на диск,  представляют   собой отдельные  </w:t>
      </w:r>
    </w:p>
    <w:p w14:paraId="4A29F605" w14:textId="23FE14D7" w:rsidR="001505C7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206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="00B9194C">
        <w:rPr>
          <w:rFonts w:ascii="Times New Roman" w:hAnsi="Times New Roman" w:cs="Times New Roman"/>
          <w:sz w:val="26"/>
          <w:szCs w:val="26"/>
        </w:rPr>
        <w:tab/>
        <w:t>Кем составляются программы?:</w:t>
      </w:r>
    </w:p>
    <w:p w14:paraId="213D78B2" w14:textId="6983EE32" w:rsidR="001505C7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207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Ка</w:t>
      </w:r>
      <w:r w:rsidR="00B9194C">
        <w:rPr>
          <w:rFonts w:ascii="Times New Roman" w:hAnsi="Times New Roman" w:cs="Times New Roman"/>
          <w:sz w:val="26"/>
          <w:szCs w:val="26"/>
        </w:rPr>
        <w:t>к восстановить удаленный файл?:</w:t>
      </w:r>
    </w:p>
    <w:p w14:paraId="7E3584FE" w14:textId="48D54223" w:rsidR="001505C7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208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="00B9194C">
        <w:rPr>
          <w:rFonts w:ascii="Times New Roman" w:hAnsi="Times New Roman" w:cs="Times New Roman"/>
          <w:sz w:val="26"/>
          <w:szCs w:val="26"/>
        </w:rPr>
        <w:tab/>
        <w:t>Для чего предназначен сканер?:</w:t>
      </w:r>
    </w:p>
    <w:p w14:paraId="07D7D109" w14:textId="000ADC47" w:rsidR="001505C7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209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Что нужно предпринять  для выход</w:t>
      </w:r>
      <w:r w:rsidR="00B9194C">
        <w:rPr>
          <w:rFonts w:ascii="Times New Roman" w:hAnsi="Times New Roman" w:cs="Times New Roman"/>
          <w:sz w:val="26"/>
          <w:szCs w:val="26"/>
        </w:rPr>
        <w:t>а при зависании любой программы</w:t>
      </w:r>
    </w:p>
    <w:p w14:paraId="656B1F1E" w14:textId="1B827354" w:rsidR="001505C7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210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Программа, управляющая взаимодействием программ с внешними  устройс</w:t>
      </w:r>
      <w:r w:rsidR="00B9194C">
        <w:rPr>
          <w:rFonts w:ascii="Times New Roman" w:hAnsi="Times New Roman" w:cs="Times New Roman"/>
          <w:sz w:val="26"/>
          <w:szCs w:val="26"/>
        </w:rPr>
        <w:t>твами (мышью, принтером и т.д.)</w:t>
      </w:r>
    </w:p>
    <w:p w14:paraId="443E5392" w14:textId="781DC242" w:rsidR="00C43E59" w:rsidRPr="005147E9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211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Какую программу удобней использовать для создания текстовых файлов  </w:t>
      </w:r>
    </w:p>
    <w:p w14:paraId="201A5F6F" w14:textId="5AA0A164" w:rsidR="001505C7" w:rsidRPr="005147E9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212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Какую программу удобней использоват</w:t>
      </w:r>
      <w:r w:rsidR="005147E9">
        <w:rPr>
          <w:rFonts w:ascii="Times New Roman" w:hAnsi="Times New Roman" w:cs="Times New Roman"/>
          <w:sz w:val="26"/>
          <w:szCs w:val="26"/>
        </w:rPr>
        <w:t>ь для создания табличных файлов</w:t>
      </w:r>
    </w:p>
    <w:p w14:paraId="180AA2A8" w14:textId="73BE8C7D" w:rsidR="001505C7" w:rsidRPr="005147E9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213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Какая программа используется для нагляд</w:t>
      </w:r>
      <w:r w:rsidR="005147E9">
        <w:rPr>
          <w:rFonts w:ascii="Times New Roman" w:hAnsi="Times New Roman" w:cs="Times New Roman"/>
          <w:sz w:val="26"/>
          <w:szCs w:val="26"/>
        </w:rPr>
        <w:t>ного представления   информации</w:t>
      </w:r>
    </w:p>
    <w:p w14:paraId="526600A8" w14:textId="2C541FFF" w:rsidR="001505C7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214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Какие Базы дан</w:t>
      </w:r>
      <w:r w:rsidR="005147E9">
        <w:rPr>
          <w:rFonts w:ascii="Times New Roman" w:hAnsi="Times New Roman" w:cs="Times New Roman"/>
          <w:sz w:val="26"/>
          <w:szCs w:val="26"/>
        </w:rPr>
        <w:t>ных используются в стационарах:</w:t>
      </w:r>
    </w:p>
    <w:p w14:paraId="1917D148" w14:textId="165AF647" w:rsidR="001505C7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215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Какие Базы данн</w:t>
      </w:r>
      <w:r w:rsidR="005147E9">
        <w:rPr>
          <w:rFonts w:ascii="Times New Roman" w:hAnsi="Times New Roman" w:cs="Times New Roman"/>
          <w:sz w:val="26"/>
          <w:szCs w:val="26"/>
        </w:rPr>
        <w:t>ых используются на уровне ПСМП:</w:t>
      </w:r>
    </w:p>
    <w:p w14:paraId="03BA7420" w14:textId="29EF1972" w:rsidR="00A5256B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216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Каким обр</w:t>
      </w:r>
      <w:r w:rsidR="005147E9">
        <w:rPr>
          <w:rFonts w:ascii="Times New Roman" w:hAnsi="Times New Roman" w:cs="Times New Roman"/>
          <w:sz w:val="26"/>
          <w:szCs w:val="26"/>
        </w:rPr>
        <w:t xml:space="preserve">азом можно переименовать файл? </w:t>
      </w:r>
    </w:p>
    <w:p w14:paraId="53369438" w14:textId="7C7B277E" w:rsidR="00C54876" w:rsidRPr="005147E9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217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="005147E9">
        <w:rPr>
          <w:rFonts w:ascii="Times New Roman" w:hAnsi="Times New Roman" w:cs="Times New Roman"/>
          <w:sz w:val="26"/>
          <w:szCs w:val="26"/>
        </w:rPr>
        <w:tab/>
        <w:t>Как ввести заглавную букву?</w:t>
      </w:r>
    </w:p>
    <w:p w14:paraId="6A3448B1" w14:textId="730B602B" w:rsidR="001505C7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218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Для  хранения информации  испол</w:t>
      </w:r>
      <w:r w:rsidR="005147E9">
        <w:rPr>
          <w:rFonts w:ascii="Times New Roman" w:hAnsi="Times New Roman" w:cs="Times New Roman"/>
          <w:sz w:val="26"/>
          <w:szCs w:val="26"/>
        </w:rPr>
        <w:t>ьзуются:</w:t>
      </w:r>
    </w:p>
    <w:p w14:paraId="782D1A5D" w14:textId="2B0ADD45" w:rsidR="001505C7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219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="005147E9">
        <w:rPr>
          <w:rFonts w:ascii="Times New Roman" w:hAnsi="Times New Roman" w:cs="Times New Roman"/>
          <w:sz w:val="26"/>
          <w:szCs w:val="26"/>
        </w:rPr>
        <w:tab/>
        <w:t>Операционная система:</w:t>
      </w:r>
    </w:p>
    <w:p w14:paraId="3F3D7E1E" w14:textId="2E3028B6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220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Программа для компьютера, работающая под управлением  операционной системы   называется   </w:t>
      </w:r>
    </w:p>
    <w:p w14:paraId="6603B2CA" w14:textId="123B4748" w:rsidR="001505C7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221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="005147E9">
        <w:rPr>
          <w:rFonts w:ascii="Times New Roman" w:hAnsi="Times New Roman" w:cs="Times New Roman"/>
          <w:sz w:val="26"/>
          <w:szCs w:val="26"/>
        </w:rPr>
        <w:tab/>
        <w:t xml:space="preserve">Статистика </w:t>
      </w:r>
      <w:proofErr w:type="gramStart"/>
      <w:r w:rsidR="005147E9">
        <w:rPr>
          <w:rFonts w:ascii="Times New Roman" w:hAnsi="Times New Roman" w:cs="Times New Roman"/>
          <w:sz w:val="26"/>
          <w:szCs w:val="26"/>
        </w:rPr>
        <w:t>– :</w:t>
      </w:r>
      <w:proofErr w:type="gramEnd"/>
    </w:p>
    <w:p w14:paraId="249C6814" w14:textId="7B53EA7A" w:rsidR="00C54876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222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Статистическая совокупность как объект статист</w:t>
      </w:r>
      <w:r w:rsidR="005147E9">
        <w:rPr>
          <w:rFonts w:ascii="Times New Roman" w:hAnsi="Times New Roman" w:cs="Times New Roman"/>
          <w:sz w:val="26"/>
          <w:szCs w:val="26"/>
        </w:rPr>
        <w:t>ического исследования  включает</w:t>
      </w:r>
    </w:p>
    <w:p w14:paraId="191A438A" w14:textId="7A511726" w:rsidR="001505C7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223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 отно</w:t>
      </w:r>
      <w:r w:rsidR="005147E9">
        <w:rPr>
          <w:rFonts w:ascii="Times New Roman" w:hAnsi="Times New Roman" w:cs="Times New Roman"/>
          <w:sz w:val="26"/>
          <w:szCs w:val="26"/>
        </w:rPr>
        <w:t xml:space="preserve">сительным величинам относятся: </w:t>
      </w:r>
    </w:p>
    <w:p w14:paraId="29080948" w14:textId="46320B56" w:rsidR="00B07472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224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="005147E9">
        <w:rPr>
          <w:rFonts w:ascii="Times New Roman" w:hAnsi="Times New Roman" w:cs="Times New Roman"/>
          <w:sz w:val="26"/>
          <w:szCs w:val="26"/>
        </w:rPr>
        <w:tab/>
        <w:t>Экстенсивный показатель – это</w:t>
      </w:r>
    </w:p>
    <w:p w14:paraId="2799CDE7" w14:textId="08A7F167" w:rsidR="00115666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225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="005147E9">
        <w:rPr>
          <w:rFonts w:ascii="Times New Roman" w:hAnsi="Times New Roman" w:cs="Times New Roman"/>
          <w:sz w:val="26"/>
          <w:szCs w:val="26"/>
        </w:rPr>
        <w:tab/>
        <w:t>Интенсивный показатель  -  это</w:t>
      </w:r>
    </w:p>
    <w:p w14:paraId="0B92B9EC" w14:textId="377F29E9" w:rsidR="00373922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226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Показа</w:t>
      </w:r>
      <w:r w:rsidR="005147E9">
        <w:rPr>
          <w:rFonts w:ascii="Times New Roman" w:hAnsi="Times New Roman" w:cs="Times New Roman"/>
          <w:sz w:val="26"/>
          <w:szCs w:val="26"/>
        </w:rPr>
        <w:t>тель соотношения характеризует:</w:t>
      </w:r>
    </w:p>
    <w:p w14:paraId="16F350DA" w14:textId="2CBD0FF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227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Какой показатель характеризует развитие явления в среде,  непосредственно с ним не связанной</w:t>
      </w:r>
    </w:p>
    <w:p w14:paraId="46209756" w14:textId="1B9A03A6" w:rsidR="00B66A6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228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Какие показатели позволяют демонстрировать сдвиги явления во времени или по территории, не раскрывая значения показателя, х</w:t>
      </w:r>
      <w:r w:rsidR="005147E9">
        <w:rPr>
          <w:rFonts w:ascii="Times New Roman" w:hAnsi="Times New Roman" w:cs="Times New Roman"/>
          <w:sz w:val="26"/>
          <w:szCs w:val="26"/>
        </w:rPr>
        <w:t>арактеризующего  данное явление</w:t>
      </w:r>
    </w:p>
    <w:p w14:paraId="47D44D4F" w14:textId="7777777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229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В каких показателях представляются данные о структуре  госпитализированных больных</w:t>
      </w:r>
    </w:p>
    <w:p w14:paraId="0FBD0AB9" w14:textId="77777777" w:rsidR="00B66A6D" w:rsidRPr="00C965FC" w:rsidRDefault="00B66A6D" w:rsidP="00A152B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CC6CE20" w14:textId="27FA7583" w:rsidR="00373922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230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В каких показателях представляются данные о результатах  исследования при  изучении распространенности гипертонической  болезн</w:t>
      </w:r>
      <w:r w:rsidR="005147E9">
        <w:rPr>
          <w:rFonts w:ascii="Times New Roman" w:hAnsi="Times New Roman" w:cs="Times New Roman"/>
          <w:sz w:val="26"/>
          <w:szCs w:val="26"/>
        </w:rPr>
        <w:t xml:space="preserve">и среди лиц разного возраста   </w:t>
      </w:r>
    </w:p>
    <w:p w14:paraId="51DE782B" w14:textId="24EDC07E" w:rsidR="00373922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231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 интенсивным статистическим показателям относятся:</w:t>
      </w:r>
    </w:p>
    <w:p w14:paraId="6911352D" w14:textId="77777777" w:rsidR="005147E9" w:rsidRDefault="00C43E59" w:rsidP="005147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232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Основны</w:t>
      </w:r>
      <w:r w:rsidR="005147E9">
        <w:rPr>
          <w:rFonts w:ascii="Times New Roman" w:hAnsi="Times New Roman" w:cs="Times New Roman"/>
          <w:sz w:val="26"/>
          <w:szCs w:val="26"/>
        </w:rPr>
        <w:t>е типы графических изображений</w:t>
      </w:r>
    </w:p>
    <w:p w14:paraId="7B71DC6B" w14:textId="4F18C237" w:rsidR="00B66A6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233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Медицинская статистика </w:t>
      </w:r>
      <w:r w:rsidR="00B66A6D" w:rsidRPr="00C965FC">
        <w:rPr>
          <w:rFonts w:ascii="Times New Roman" w:hAnsi="Times New Roman" w:cs="Times New Roman"/>
          <w:sz w:val="26"/>
          <w:szCs w:val="26"/>
        </w:rPr>
        <w:t>–</w:t>
      </w:r>
      <w:r w:rsidR="005147E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B2FB31" w14:textId="318866DF" w:rsidR="00B66A6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234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="005147E9">
        <w:rPr>
          <w:rFonts w:ascii="Times New Roman" w:hAnsi="Times New Roman" w:cs="Times New Roman"/>
          <w:sz w:val="26"/>
          <w:szCs w:val="26"/>
        </w:rPr>
        <w:tab/>
        <w:t>Статистика здоровья-:</w:t>
      </w:r>
    </w:p>
    <w:p w14:paraId="7DA520DC" w14:textId="5766F6E3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lastRenderedPageBreak/>
        <w:t>235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Статистика здоровья населения включает следующие разделы:</w:t>
      </w:r>
    </w:p>
    <w:p w14:paraId="694A95D4" w14:textId="05E29BC4" w:rsidR="00B66A6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236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Статистика здравоохране</w:t>
      </w:r>
      <w:r w:rsidR="005147E9">
        <w:rPr>
          <w:rFonts w:ascii="Times New Roman" w:hAnsi="Times New Roman" w:cs="Times New Roman"/>
          <w:sz w:val="26"/>
          <w:szCs w:val="26"/>
        </w:rPr>
        <w:t>ния включает следующие разделы:</w:t>
      </w:r>
    </w:p>
    <w:p w14:paraId="3CBE16AA" w14:textId="79C7F9BC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237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Основные факторы, влияющие на состояние здоровья  </w:t>
      </w:r>
    </w:p>
    <w:p w14:paraId="5AA45285" w14:textId="1F126AA0" w:rsidR="004656E0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238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="005147E9">
        <w:rPr>
          <w:rFonts w:ascii="Times New Roman" w:hAnsi="Times New Roman" w:cs="Times New Roman"/>
          <w:sz w:val="26"/>
          <w:szCs w:val="26"/>
        </w:rPr>
        <w:tab/>
        <w:t>Демография -  наука</w:t>
      </w:r>
    </w:p>
    <w:p w14:paraId="1B467C17" w14:textId="56E379A5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239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Медицинская демография изучает:</w:t>
      </w:r>
    </w:p>
    <w:p w14:paraId="7A134755" w14:textId="2085BE4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240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Основными показателями естественного движения населения являются           </w:t>
      </w:r>
    </w:p>
    <w:p w14:paraId="153BCD9D" w14:textId="74677358" w:rsidR="00B66A6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241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Какие из перечисленных ниже величин можно </w:t>
      </w:r>
      <w:r w:rsidR="005147E9">
        <w:rPr>
          <w:rFonts w:ascii="Times New Roman" w:hAnsi="Times New Roman" w:cs="Times New Roman"/>
          <w:sz w:val="26"/>
          <w:szCs w:val="26"/>
        </w:rPr>
        <w:t>представить в абсолютных цифрах</w:t>
      </w:r>
    </w:p>
    <w:p w14:paraId="3B535D83" w14:textId="675E9599" w:rsidR="00B66A6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242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Средн</w:t>
      </w:r>
      <w:r w:rsidR="005147E9">
        <w:rPr>
          <w:rFonts w:ascii="Times New Roman" w:hAnsi="Times New Roman" w:cs="Times New Roman"/>
          <w:sz w:val="26"/>
          <w:szCs w:val="26"/>
        </w:rPr>
        <w:t>егодовая численность населения:</w:t>
      </w:r>
    </w:p>
    <w:p w14:paraId="30C917D9" w14:textId="6F4364E5" w:rsidR="00B66A6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243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Коэф</w:t>
      </w:r>
      <w:r w:rsidR="005147E9">
        <w:rPr>
          <w:rFonts w:ascii="Times New Roman" w:hAnsi="Times New Roman" w:cs="Times New Roman"/>
          <w:sz w:val="26"/>
          <w:szCs w:val="26"/>
        </w:rPr>
        <w:t>фициент естественного прироста:</w:t>
      </w:r>
    </w:p>
    <w:p w14:paraId="234E6ED7" w14:textId="71F12B7A" w:rsidR="00B66A6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244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Абсолютный естественный прирост – это </w:t>
      </w:r>
    </w:p>
    <w:p w14:paraId="14323529" w14:textId="3818DBFF" w:rsidR="00B66A6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245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Что понимается под демографическим старением населе</w:t>
      </w:r>
      <w:r w:rsidR="005147E9">
        <w:rPr>
          <w:rFonts w:ascii="Times New Roman" w:hAnsi="Times New Roman" w:cs="Times New Roman"/>
          <w:sz w:val="26"/>
          <w:szCs w:val="26"/>
        </w:rPr>
        <w:t>ния?</w:t>
      </w:r>
    </w:p>
    <w:p w14:paraId="52C019B0" w14:textId="4BD4CEEE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246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Общий коэффициент рождаемости: </w:t>
      </w:r>
    </w:p>
    <w:p w14:paraId="7EB5B979" w14:textId="5A058B16" w:rsidR="00B8736F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247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О</w:t>
      </w:r>
      <w:r w:rsidR="005147E9">
        <w:rPr>
          <w:rFonts w:ascii="Times New Roman" w:hAnsi="Times New Roman" w:cs="Times New Roman"/>
          <w:sz w:val="26"/>
          <w:szCs w:val="26"/>
        </w:rPr>
        <w:t>пределение живорождения по ВОЗ:</w:t>
      </w:r>
    </w:p>
    <w:p w14:paraId="4102ED9B" w14:textId="018FD06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248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Какие случаи живо и мертворождения подлежат регистрации в государственной регистрационной службе КР </w:t>
      </w:r>
    </w:p>
    <w:p w14:paraId="699AAB88" w14:textId="548382E1" w:rsidR="00B66A6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249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="005147E9">
        <w:rPr>
          <w:rFonts w:ascii="Times New Roman" w:hAnsi="Times New Roman" w:cs="Times New Roman"/>
          <w:sz w:val="26"/>
          <w:szCs w:val="26"/>
        </w:rPr>
        <w:tab/>
        <w:t xml:space="preserve">Смертность - это:   </w:t>
      </w:r>
    </w:p>
    <w:p w14:paraId="5A3CB309" w14:textId="0BA8ECD9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250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Показатель смертности </w:t>
      </w:r>
      <w:proofErr w:type="gramStart"/>
      <w:r w:rsidRPr="00C965FC">
        <w:rPr>
          <w:rFonts w:ascii="Times New Roman" w:hAnsi="Times New Roman" w:cs="Times New Roman"/>
          <w:sz w:val="26"/>
          <w:szCs w:val="26"/>
        </w:rPr>
        <w:t>от  сердечно</w:t>
      </w:r>
      <w:proofErr w:type="gramEnd"/>
      <w:r w:rsidRPr="00C965FC">
        <w:rPr>
          <w:rFonts w:ascii="Times New Roman" w:hAnsi="Times New Roman" w:cs="Times New Roman"/>
          <w:sz w:val="26"/>
          <w:szCs w:val="26"/>
        </w:rPr>
        <w:t xml:space="preserve">-сосудистых заболеваний рассчитывается  </w:t>
      </w:r>
    </w:p>
    <w:p w14:paraId="25B8AFB4" w14:textId="587AB426" w:rsidR="00B66A6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251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 рассчитывается показатель – с</w:t>
      </w:r>
      <w:r w:rsidR="005147E9">
        <w:rPr>
          <w:rFonts w:ascii="Times New Roman" w:hAnsi="Times New Roman" w:cs="Times New Roman"/>
          <w:sz w:val="26"/>
          <w:szCs w:val="26"/>
        </w:rPr>
        <w:t>труктура причин заболеваемости:</w:t>
      </w:r>
    </w:p>
    <w:p w14:paraId="731F26DA" w14:textId="0BF347CD" w:rsidR="00B66A6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252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Какова структура основн</w:t>
      </w:r>
      <w:r w:rsidR="005147E9">
        <w:rPr>
          <w:rFonts w:ascii="Times New Roman" w:hAnsi="Times New Roman" w:cs="Times New Roman"/>
          <w:sz w:val="26"/>
          <w:szCs w:val="26"/>
        </w:rPr>
        <w:t xml:space="preserve">ых причин смертности в </w:t>
      </w:r>
      <w:proofErr w:type="gramStart"/>
      <w:r w:rsidR="005147E9">
        <w:rPr>
          <w:rFonts w:ascii="Times New Roman" w:hAnsi="Times New Roman" w:cs="Times New Roman"/>
          <w:sz w:val="26"/>
          <w:szCs w:val="26"/>
        </w:rPr>
        <w:t>стране ?</w:t>
      </w:r>
      <w:proofErr w:type="gramEnd"/>
    </w:p>
    <w:p w14:paraId="10929D7E" w14:textId="6013734C" w:rsidR="00B66A6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253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Показатель распространенности   заболеваний (б</w:t>
      </w:r>
      <w:r w:rsidR="005147E9">
        <w:rPr>
          <w:rFonts w:ascii="Times New Roman" w:hAnsi="Times New Roman" w:cs="Times New Roman"/>
          <w:sz w:val="26"/>
          <w:szCs w:val="26"/>
        </w:rPr>
        <w:t xml:space="preserve">олезненности) среди  населения </w:t>
      </w:r>
    </w:p>
    <w:p w14:paraId="0E3F1F4D" w14:textId="653B0618" w:rsidR="0040479A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254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Показатель заболеваемости населения </w:t>
      </w:r>
      <w:r w:rsidR="00B66A6D" w:rsidRPr="00C965FC">
        <w:rPr>
          <w:rFonts w:ascii="Times New Roman" w:hAnsi="Times New Roman" w:cs="Times New Roman"/>
          <w:sz w:val="26"/>
          <w:szCs w:val="26"/>
        </w:rPr>
        <w:t>–</w:t>
      </w:r>
    </w:p>
    <w:p w14:paraId="726339EA" w14:textId="6E4E0BC2" w:rsidR="00B66A6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255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="005147E9">
        <w:rPr>
          <w:rFonts w:ascii="Times New Roman" w:hAnsi="Times New Roman" w:cs="Times New Roman"/>
          <w:sz w:val="26"/>
          <w:szCs w:val="26"/>
        </w:rPr>
        <w:tab/>
        <w:t>Методы изучения заболеваемости</w:t>
      </w:r>
    </w:p>
    <w:p w14:paraId="0664EAEA" w14:textId="7ADEC6F9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256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На основе каких документов регистрируются данные по заболеваемости</w:t>
      </w:r>
    </w:p>
    <w:p w14:paraId="6894C090" w14:textId="0222070B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257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Экстренное извещение об инфекционном заболевании передается в  ЦГСЭН:     </w:t>
      </w:r>
    </w:p>
    <w:p w14:paraId="2DAC3EF0" w14:textId="3F06C936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258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Что принимается за единицу наблюдения при изучении общей заболеваемости   </w:t>
      </w:r>
    </w:p>
    <w:p w14:paraId="3C9A80C6" w14:textId="00D75399" w:rsidR="0004113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259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="005147E9">
        <w:rPr>
          <w:rFonts w:ascii="Times New Roman" w:hAnsi="Times New Roman" w:cs="Times New Roman"/>
          <w:sz w:val="26"/>
          <w:szCs w:val="26"/>
        </w:rPr>
        <w:tab/>
        <w:t>Первичная инвалидность: - это</w:t>
      </w:r>
    </w:p>
    <w:p w14:paraId="40A02F68" w14:textId="4DDF1FE5" w:rsidR="00B66A6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260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="005147E9">
        <w:rPr>
          <w:rFonts w:ascii="Times New Roman" w:hAnsi="Times New Roman" w:cs="Times New Roman"/>
          <w:sz w:val="26"/>
          <w:szCs w:val="26"/>
        </w:rPr>
        <w:tab/>
        <w:t>Общая инвалидность: - это</w:t>
      </w:r>
    </w:p>
    <w:p w14:paraId="2ECA50B4" w14:textId="7CB5E2C7" w:rsidR="00B66A6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261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Что такое ожидаемая продолжительность жизни населени</w:t>
      </w:r>
      <w:r w:rsidR="005147E9">
        <w:rPr>
          <w:rFonts w:ascii="Times New Roman" w:hAnsi="Times New Roman" w:cs="Times New Roman"/>
          <w:sz w:val="26"/>
          <w:szCs w:val="26"/>
        </w:rPr>
        <w:t>я</w:t>
      </w:r>
    </w:p>
    <w:p w14:paraId="3EA19282" w14:textId="26CA4724" w:rsidR="00B66A6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262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 рассчитывается пока</w:t>
      </w:r>
      <w:r w:rsidR="005147E9">
        <w:rPr>
          <w:rFonts w:ascii="Times New Roman" w:hAnsi="Times New Roman" w:cs="Times New Roman"/>
          <w:sz w:val="26"/>
          <w:szCs w:val="26"/>
        </w:rPr>
        <w:t xml:space="preserve">затель материнской смертности? </w:t>
      </w:r>
    </w:p>
    <w:p w14:paraId="2CB172BA" w14:textId="69D13316" w:rsidR="00B66A6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263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 рассчитывается пока</w:t>
      </w:r>
      <w:r w:rsidR="005147E9">
        <w:rPr>
          <w:rFonts w:ascii="Times New Roman" w:hAnsi="Times New Roman" w:cs="Times New Roman"/>
          <w:sz w:val="26"/>
          <w:szCs w:val="26"/>
        </w:rPr>
        <w:t>затель младенческой смертности?</w:t>
      </w:r>
    </w:p>
    <w:p w14:paraId="2B1F41B7" w14:textId="2586E149" w:rsidR="00B66A6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264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Методика вычисления показателя ранней неонатальной смертности сводится к  определению</w:t>
      </w:r>
    </w:p>
    <w:p w14:paraId="29CE9825" w14:textId="3507364B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265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Неонатальная смерть – это:</w:t>
      </w:r>
    </w:p>
    <w:p w14:paraId="27EEAB19" w14:textId="77777777" w:rsidR="00041139" w:rsidRPr="00C965FC" w:rsidRDefault="0004113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AF7FC1" w14:textId="1D152AAF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266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 какому виду относительных величин относится показатель младенческой смертности</w:t>
      </w:r>
    </w:p>
    <w:p w14:paraId="238D0B4F" w14:textId="0E9E6DC1" w:rsidR="00B66A6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267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Пока</w:t>
      </w:r>
      <w:r w:rsidR="005147E9">
        <w:rPr>
          <w:rFonts w:ascii="Times New Roman" w:hAnsi="Times New Roman" w:cs="Times New Roman"/>
          <w:sz w:val="26"/>
          <w:szCs w:val="26"/>
        </w:rPr>
        <w:t>затель перинатальной смертности</w:t>
      </w:r>
    </w:p>
    <w:p w14:paraId="02CF08B5" w14:textId="6D033024" w:rsidR="00B66A6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268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Что включает в с</w:t>
      </w:r>
      <w:r w:rsidR="005147E9">
        <w:rPr>
          <w:rFonts w:ascii="Times New Roman" w:hAnsi="Times New Roman" w:cs="Times New Roman"/>
          <w:sz w:val="26"/>
          <w:szCs w:val="26"/>
        </w:rPr>
        <w:t xml:space="preserve">ебя понятие мертворождаемость: </w:t>
      </w:r>
    </w:p>
    <w:p w14:paraId="4751A906" w14:textId="2E5AD847" w:rsidR="00E40570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269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С какой массой </w:t>
      </w:r>
      <w:proofErr w:type="gramStart"/>
      <w:r w:rsidRPr="00C965FC">
        <w:rPr>
          <w:rFonts w:ascii="Times New Roman" w:hAnsi="Times New Roman" w:cs="Times New Roman"/>
          <w:sz w:val="26"/>
          <w:szCs w:val="26"/>
        </w:rPr>
        <w:t>тела  новорожденные</w:t>
      </w:r>
      <w:proofErr w:type="gramEnd"/>
      <w:r w:rsidRPr="00C965FC">
        <w:rPr>
          <w:rFonts w:ascii="Times New Roman" w:hAnsi="Times New Roman" w:cs="Times New Roman"/>
          <w:sz w:val="26"/>
          <w:szCs w:val="26"/>
        </w:rPr>
        <w:t xml:space="preserve"> относятся к родившимся с чрезвычайно  малой массой тела </w:t>
      </w:r>
    </w:p>
    <w:p w14:paraId="494EA138" w14:textId="0E5795E8" w:rsidR="00B66A6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270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 рассчитывается показатель п</w:t>
      </w:r>
      <w:r w:rsidR="005147E9">
        <w:rPr>
          <w:rFonts w:ascii="Times New Roman" w:hAnsi="Times New Roman" w:cs="Times New Roman"/>
          <w:sz w:val="26"/>
          <w:szCs w:val="26"/>
        </w:rPr>
        <w:t xml:space="preserve">оздней неонатальной смертности </w:t>
      </w:r>
    </w:p>
    <w:p w14:paraId="5BA70542" w14:textId="1DC01D2F" w:rsidR="00B66A6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lastRenderedPageBreak/>
        <w:t>271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="005147E9">
        <w:rPr>
          <w:rFonts w:ascii="Times New Roman" w:hAnsi="Times New Roman" w:cs="Times New Roman"/>
          <w:sz w:val="26"/>
          <w:szCs w:val="26"/>
        </w:rPr>
        <w:tab/>
        <w:t>Перинатальный период: – это</w:t>
      </w:r>
    </w:p>
    <w:p w14:paraId="61464022" w14:textId="38A145C5" w:rsidR="00B66A6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272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="005147E9">
        <w:rPr>
          <w:rFonts w:ascii="Times New Roman" w:hAnsi="Times New Roman" w:cs="Times New Roman"/>
          <w:sz w:val="26"/>
          <w:szCs w:val="26"/>
        </w:rPr>
        <w:tab/>
        <w:t>Неонатальный период:</w:t>
      </w:r>
    </w:p>
    <w:p w14:paraId="16153E30" w14:textId="4187C15B" w:rsidR="00B66A6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273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="005147E9">
        <w:rPr>
          <w:rFonts w:ascii="Times New Roman" w:hAnsi="Times New Roman" w:cs="Times New Roman"/>
          <w:sz w:val="26"/>
          <w:szCs w:val="26"/>
        </w:rPr>
        <w:tab/>
        <w:t>Недоношенность – это</w:t>
      </w:r>
    </w:p>
    <w:p w14:paraId="32AACF1C" w14:textId="0D192BF0" w:rsidR="00B66A6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274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="005147E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5147E9">
        <w:rPr>
          <w:rFonts w:ascii="Times New Roman" w:hAnsi="Times New Roman" w:cs="Times New Roman"/>
          <w:sz w:val="26"/>
          <w:szCs w:val="26"/>
        </w:rPr>
        <w:t>Доношенность</w:t>
      </w:r>
      <w:proofErr w:type="spellEnd"/>
      <w:r w:rsidR="005147E9">
        <w:rPr>
          <w:rFonts w:ascii="Times New Roman" w:hAnsi="Times New Roman" w:cs="Times New Roman"/>
          <w:sz w:val="26"/>
          <w:szCs w:val="26"/>
        </w:rPr>
        <w:t xml:space="preserve"> – это</w:t>
      </w:r>
    </w:p>
    <w:p w14:paraId="0ADCB356" w14:textId="507C5F55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275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С какой массой </w:t>
      </w:r>
      <w:proofErr w:type="gramStart"/>
      <w:r w:rsidRPr="00C965FC">
        <w:rPr>
          <w:rFonts w:ascii="Times New Roman" w:hAnsi="Times New Roman" w:cs="Times New Roman"/>
          <w:sz w:val="26"/>
          <w:szCs w:val="26"/>
        </w:rPr>
        <w:t>тела  новорожденные</w:t>
      </w:r>
      <w:proofErr w:type="gramEnd"/>
      <w:r w:rsidRPr="00C965FC">
        <w:rPr>
          <w:rFonts w:ascii="Times New Roman" w:hAnsi="Times New Roman" w:cs="Times New Roman"/>
          <w:sz w:val="26"/>
          <w:szCs w:val="26"/>
        </w:rPr>
        <w:t xml:space="preserve"> относятся к родившимся с очень малой массой тела      </w:t>
      </w:r>
    </w:p>
    <w:p w14:paraId="4FD8A942" w14:textId="0D2FA0BF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276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С какой массой </w:t>
      </w:r>
      <w:proofErr w:type="gramStart"/>
      <w:r w:rsidRPr="00C965FC">
        <w:rPr>
          <w:rFonts w:ascii="Times New Roman" w:hAnsi="Times New Roman" w:cs="Times New Roman"/>
          <w:sz w:val="26"/>
          <w:szCs w:val="26"/>
        </w:rPr>
        <w:t>тела  новорожденные</w:t>
      </w:r>
      <w:proofErr w:type="gramEnd"/>
      <w:r w:rsidRPr="00C965FC">
        <w:rPr>
          <w:rFonts w:ascii="Times New Roman" w:hAnsi="Times New Roman" w:cs="Times New Roman"/>
          <w:sz w:val="26"/>
          <w:szCs w:val="26"/>
        </w:rPr>
        <w:t xml:space="preserve"> относятся к родившимся с малой массой тела </w:t>
      </w:r>
    </w:p>
    <w:p w14:paraId="45E21999" w14:textId="619A618A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277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Антенатальный период – это…</w:t>
      </w:r>
    </w:p>
    <w:p w14:paraId="1E2EF5B6" w14:textId="7F06B846" w:rsidR="00B66A6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278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965FC">
        <w:rPr>
          <w:rFonts w:ascii="Times New Roman" w:hAnsi="Times New Roman" w:cs="Times New Roman"/>
          <w:sz w:val="26"/>
          <w:szCs w:val="26"/>
        </w:rPr>
        <w:t>Инт</w:t>
      </w:r>
      <w:r w:rsidR="005147E9">
        <w:rPr>
          <w:rFonts w:ascii="Times New Roman" w:hAnsi="Times New Roman" w:cs="Times New Roman"/>
          <w:sz w:val="26"/>
          <w:szCs w:val="26"/>
        </w:rPr>
        <w:t>ранатальная</w:t>
      </w:r>
      <w:proofErr w:type="spellEnd"/>
      <w:r w:rsidR="005147E9">
        <w:rPr>
          <w:rFonts w:ascii="Times New Roman" w:hAnsi="Times New Roman" w:cs="Times New Roman"/>
          <w:sz w:val="26"/>
          <w:szCs w:val="26"/>
        </w:rPr>
        <w:t xml:space="preserve"> смертность – это ….</w:t>
      </w:r>
    </w:p>
    <w:p w14:paraId="6C867441" w14:textId="0518B77C" w:rsidR="004C5BCC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279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Коэффици</w:t>
      </w:r>
      <w:r w:rsidR="005147E9">
        <w:rPr>
          <w:rFonts w:ascii="Times New Roman" w:hAnsi="Times New Roman" w:cs="Times New Roman"/>
          <w:sz w:val="26"/>
          <w:szCs w:val="26"/>
        </w:rPr>
        <w:t>ент детской смертности  - это …</w:t>
      </w:r>
    </w:p>
    <w:p w14:paraId="4763A8BE" w14:textId="1569BFBE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280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965FC">
        <w:rPr>
          <w:rFonts w:ascii="Times New Roman" w:hAnsi="Times New Roman" w:cs="Times New Roman"/>
          <w:sz w:val="26"/>
          <w:szCs w:val="26"/>
        </w:rPr>
        <w:t>Интергенитический</w:t>
      </w:r>
      <w:proofErr w:type="spellEnd"/>
      <w:r w:rsidRPr="00C965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5FC">
        <w:rPr>
          <w:rFonts w:ascii="Times New Roman" w:hAnsi="Times New Roman" w:cs="Times New Roman"/>
          <w:sz w:val="26"/>
          <w:szCs w:val="26"/>
        </w:rPr>
        <w:t>интевал</w:t>
      </w:r>
      <w:proofErr w:type="spellEnd"/>
      <w:r w:rsidRPr="00C965FC">
        <w:rPr>
          <w:rFonts w:ascii="Times New Roman" w:hAnsi="Times New Roman" w:cs="Times New Roman"/>
          <w:sz w:val="26"/>
          <w:szCs w:val="26"/>
        </w:rPr>
        <w:t xml:space="preserve">  - это</w:t>
      </w:r>
    </w:p>
    <w:p w14:paraId="51FC39E3" w14:textId="2AD798D3" w:rsidR="004C5BCC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281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Обеспеченность </w:t>
      </w:r>
      <w:proofErr w:type="gramStart"/>
      <w:r w:rsidRPr="00C965FC">
        <w:rPr>
          <w:rFonts w:ascii="Times New Roman" w:hAnsi="Times New Roman" w:cs="Times New Roman"/>
          <w:sz w:val="26"/>
          <w:szCs w:val="26"/>
        </w:rPr>
        <w:t>врачами  -</w:t>
      </w:r>
      <w:proofErr w:type="gramEnd"/>
      <w:r w:rsidRPr="00C965FC">
        <w:rPr>
          <w:rFonts w:ascii="Times New Roman" w:hAnsi="Times New Roman" w:cs="Times New Roman"/>
          <w:sz w:val="26"/>
          <w:szCs w:val="26"/>
        </w:rPr>
        <w:t>это .</w:t>
      </w:r>
    </w:p>
    <w:p w14:paraId="13338701" w14:textId="710FB0EB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282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Коэффициент укомплектованности  должностей -  это …</w:t>
      </w:r>
    </w:p>
    <w:p w14:paraId="3ACEEBA8" w14:textId="482C0365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283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Коэффициент совместительства  это…</w:t>
      </w:r>
    </w:p>
    <w:p w14:paraId="2F337203" w14:textId="5A5AF6AC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284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Обеспеченность койками - это:</w:t>
      </w:r>
    </w:p>
    <w:p w14:paraId="63A998BB" w14:textId="5755FC6A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285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 рассчитывается показатель – работа койки в году:</w:t>
      </w:r>
    </w:p>
    <w:p w14:paraId="7C552E3F" w14:textId="151E65DC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286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Показатели, характеризующие деятельность стационара:</w:t>
      </w:r>
    </w:p>
    <w:p w14:paraId="6CD0376D" w14:textId="77777777" w:rsidR="004C5BCC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287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Как рассчитывается среднегодовое число </w:t>
      </w:r>
      <w:proofErr w:type="gramStart"/>
      <w:r w:rsidRPr="00C965FC">
        <w:rPr>
          <w:rFonts w:ascii="Times New Roman" w:hAnsi="Times New Roman" w:cs="Times New Roman"/>
          <w:sz w:val="26"/>
          <w:szCs w:val="26"/>
        </w:rPr>
        <w:t>коек ?</w:t>
      </w:r>
      <w:proofErr w:type="gramEnd"/>
      <w:r w:rsidRPr="00C965F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C1D962" w14:textId="620EEB8E" w:rsidR="004C5BCC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288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</w:t>
      </w:r>
      <w:r w:rsidR="00F90C91">
        <w:rPr>
          <w:rFonts w:ascii="Times New Roman" w:hAnsi="Times New Roman" w:cs="Times New Roman"/>
          <w:sz w:val="26"/>
          <w:szCs w:val="26"/>
        </w:rPr>
        <w:t>ак рассчитывается оборот койки?</w:t>
      </w:r>
    </w:p>
    <w:p w14:paraId="749D1857" w14:textId="5D6AE999" w:rsidR="004C5BCC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289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 рассчитывается показатель – средняя длительност</w:t>
      </w:r>
      <w:r w:rsidR="00F90C91">
        <w:rPr>
          <w:rFonts w:ascii="Times New Roman" w:hAnsi="Times New Roman" w:cs="Times New Roman"/>
          <w:sz w:val="26"/>
          <w:szCs w:val="26"/>
        </w:rPr>
        <w:t xml:space="preserve">ь пребывания больного на койке </w:t>
      </w:r>
    </w:p>
    <w:p w14:paraId="761D4097" w14:textId="64294214" w:rsidR="004C5BCC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290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 рассчитывается показатель хирургической активности отде</w:t>
      </w:r>
      <w:r w:rsidR="00F90C91">
        <w:rPr>
          <w:rFonts w:ascii="Times New Roman" w:hAnsi="Times New Roman" w:cs="Times New Roman"/>
          <w:sz w:val="26"/>
          <w:szCs w:val="26"/>
        </w:rPr>
        <w:t xml:space="preserve">лений хирургического профиля   </w:t>
      </w:r>
    </w:p>
    <w:p w14:paraId="12317A14" w14:textId="23CB319A" w:rsidR="004C5BCC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291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 рассчитывается показат</w:t>
      </w:r>
      <w:r w:rsidR="00F90C91">
        <w:rPr>
          <w:rFonts w:ascii="Times New Roman" w:hAnsi="Times New Roman" w:cs="Times New Roman"/>
          <w:sz w:val="26"/>
          <w:szCs w:val="26"/>
        </w:rPr>
        <w:t xml:space="preserve">ель  - больничная летальность? </w:t>
      </w:r>
    </w:p>
    <w:p w14:paraId="3A38A6BB" w14:textId="751D30BA" w:rsidR="004C5BCC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292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Как рассчитывается показатель  - </w:t>
      </w:r>
      <w:r w:rsidR="00F90C91">
        <w:rPr>
          <w:rFonts w:ascii="Times New Roman" w:hAnsi="Times New Roman" w:cs="Times New Roman"/>
          <w:sz w:val="26"/>
          <w:szCs w:val="26"/>
        </w:rPr>
        <w:t xml:space="preserve">послеоперационная  летальность </w:t>
      </w:r>
    </w:p>
    <w:p w14:paraId="73155EE4" w14:textId="5BCB616A" w:rsidR="004C5BCC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293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965FC">
        <w:rPr>
          <w:rFonts w:ascii="Times New Roman" w:hAnsi="Times New Roman" w:cs="Times New Roman"/>
          <w:sz w:val="26"/>
          <w:szCs w:val="26"/>
        </w:rPr>
        <w:t>Уровень  распространенности</w:t>
      </w:r>
      <w:proofErr w:type="gramEnd"/>
      <w:r w:rsidRPr="00C965FC">
        <w:rPr>
          <w:rFonts w:ascii="Times New Roman" w:hAnsi="Times New Roman" w:cs="Times New Roman"/>
          <w:sz w:val="26"/>
          <w:szCs w:val="26"/>
        </w:rPr>
        <w:t xml:space="preserve"> внутри</w:t>
      </w:r>
      <w:r w:rsidR="00F90C91">
        <w:rPr>
          <w:rFonts w:ascii="Times New Roman" w:hAnsi="Times New Roman" w:cs="Times New Roman"/>
          <w:sz w:val="26"/>
          <w:szCs w:val="26"/>
        </w:rPr>
        <w:t xml:space="preserve">больничных инфекций –   это..  </w:t>
      </w:r>
    </w:p>
    <w:p w14:paraId="2DC84960" w14:textId="5398BC27" w:rsidR="004C5BCC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294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Уровень патолого-а</w:t>
      </w:r>
      <w:r w:rsidR="00F90C91">
        <w:rPr>
          <w:rFonts w:ascii="Times New Roman" w:hAnsi="Times New Roman" w:cs="Times New Roman"/>
          <w:sz w:val="26"/>
          <w:szCs w:val="26"/>
        </w:rPr>
        <w:t>натомических вскрытий- это</w:t>
      </w:r>
      <w:proofErr w:type="gramStart"/>
      <w:r w:rsidR="00F90C91">
        <w:rPr>
          <w:rFonts w:ascii="Times New Roman" w:hAnsi="Times New Roman" w:cs="Times New Roman"/>
          <w:sz w:val="26"/>
          <w:szCs w:val="26"/>
        </w:rPr>
        <w:t xml:space="preserve"> ..</w:t>
      </w:r>
      <w:proofErr w:type="gramEnd"/>
      <w:r w:rsidR="00F90C91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CE2031A" w14:textId="650635D7" w:rsidR="004C5BCC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295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Уровень выявл</w:t>
      </w:r>
      <w:r w:rsidR="00F90C91">
        <w:rPr>
          <w:rFonts w:ascii="Times New Roman" w:hAnsi="Times New Roman" w:cs="Times New Roman"/>
          <w:sz w:val="26"/>
          <w:szCs w:val="26"/>
        </w:rPr>
        <w:t xml:space="preserve">ения дефектов в лечении – </w:t>
      </w:r>
      <w:proofErr w:type="gramStart"/>
      <w:r w:rsidR="00F90C91">
        <w:rPr>
          <w:rFonts w:ascii="Times New Roman" w:hAnsi="Times New Roman" w:cs="Times New Roman"/>
          <w:sz w:val="26"/>
          <w:szCs w:val="26"/>
        </w:rPr>
        <w:t>это..</w:t>
      </w:r>
      <w:proofErr w:type="gramEnd"/>
    </w:p>
    <w:p w14:paraId="0FADC8AF" w14:textId="1EE88AA3" w:rsidR="004C5BCC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296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Индикаторы</w:t>
      </w:r>
      <w:r w:rsidR="00F90C91">
        <w:rPr>
          <w:rFonts w:ascii="Times New Roman" w:hAnsi="Times New Roman" w:cs="Times New Roman"/>
          <w:sz w:val="26"/>
          <w:szCs w:val="26"/>
        </w:rPr>
        <w:t xml:space="preserve"> человеческого развития – это …</w:t>
      </w:r>
    </w:p>
    <w:p w14:paraId="31C31E6C" w14:textId="6638AB2C" w:rsidR="004C5BCC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297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Индикатор оценки объема оказанных амбулаторно-  поликлинических услуг </w:t>
      </w:r>
      <w:r w:rsidR="004C5BCC" w:rsidRPr="00C965FC">
        <w:rPr>
          <w:rFonts w:ascii="Times New Roman" w:hAnsi="Times New Roman" w:cs="Times New Roman"/>
          <w:sz w:val="26"/>
          <w:szCs w:val="26"/>
        </w:rPr>
        <w:t>–</w:t>
      </w:r>
      <w:r w:rsidR="00F90C91">
        <w:rPr>
          <w:rFonts w:ascii="Times New Roman" w:hAnsi="Times New Roman" w:cs="Times New Roman"/>
          <w:sz w:val="26"/>
          <w:szCs w:val="26"/>
        </w:rPr>
        <w:t xml:space="preserve"> это</w:t>
      </w:r>
    </w:p>
    <w:p w14:paraId="36836E5C" w14:textId="270BAE0C" w:rsidR="006866C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298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Какие показатели характеризуют деятельность учреждений, оказывающих ПМСП (выбрать наиболее полный ответ)  </w:t>
      </w:r>
    </w:p>
    <w:p w14:paraId="00D0E262" w14:textId="33875AE7" w:rsidR="006866C9" w:rsidRPr="00C965FC" w:rsidRDefault="00C43E59" w:rsidP="004502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 xml:space="preserve"> 299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Индикаторы </w:t>
      </w:r>
      <w:r w:rsidR="00F90C91">
        <w:rPr>
          <w:rFonts w:ascii="Times New Roman" w:hAnsi="Times New Roman" w:cs="Times New Roman"/>
          <w:sz w:val="26"/>
          <w:szCs w:val="26"/>
        </w:rPr>
        <w:t xml:space="preserve">медицинской помощи женщинам:   </w:t>
      </w:r>
    </w:p>
    <w:p w14:paraId="03701E6D" w14:textId="6AB716CC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300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Некоторые показатели медицинской помощи подросткам:</w:t>
      </w:r>
    </w:p>
    <w:p w14:paraId="449B1744" w14:textId="51B7F288" w:rsidR="004C5BCC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301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Индикаторы оценки медицинской помощи детям: </w:t>
      </w:r>
    </w:p>
    <w:p w14:paraId="2305E8F0" w14:textId="77777777" w:rsidR="006866C9" w:rsidRPr="00C965FC" w:rsidRDefault="006866C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8D6C83" w14:textId="4F9FE9DB" w:rsidR="006866C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302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Как рассчитывается показа</w:t>
      </w:r>
      <w:r w:rsidR="00F90C91">
        <w:rPr>
          <w:rFonts w:ascii="Times New Roman" w:hAnsi="Times New Roman" w:cs="Times New Roman"/>
          <w:sz w:val="26"/>
          <w:szCs w:val="26"/>
        </w:rPr>
        <w:t>тель летальности детей на дому?</w:t>
      </w:r>
    </w:p>
    <w:p w14:paraId="33A18FC2" w14:textId="55060299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303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Назовите основные индикаторы качества медуслуг в ГСВ (выберите наиболее полный ответ)</w:t>
      </w:r>
    </w:p>
    <w:p w14:paraId="5814C2C4" w14:textId="7C28F5EF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304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Некоторые индикаторы по анализу использования дополнительного лекарственного пакета  </w:t>
      </w:r>
    </w:p>
    <w:p w14:paraId="474CE9AA" w14:textId="2DF59BBA" w:rsidR="000A0365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305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Показатель нагрузки врача ГСВ р</w:t>
      </w:r>
      <w:r w:rsidR="00F90C91">
        <w:rPr>
          <w:rFonts w:ascii="Times New Roman" w:hAnsi="Times New Roman" w:cs="Times New Roman"/>
          <w:sz w:val="26"/>
          <w:szCs w:val="26"/>
        </w:rPr>
        <w:t>ассчитывается следующим образом</w:t>
      </w:r>
    </w:p>
    <w:p w14:paraId="7ABA1820" w14:textId="4263F647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306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Основной показатель в деятельности ЦСМ по охране здоровья матери и ребенка </w:t>
      </w:r>
    </w:p>
    <w:p w14:paraId="5886649F" w14:textId="655B92C6" w:rsidR="004C5BCC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lastRenderedPageBreak/>
        <w:t>307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Одногодичная летальность от злока</w:t>
      </w:r>
      <w:r w:rsidR="00F90C91">
        <w:rPr>
          <w:rFonts w:ascii="Times New Roman" w:hAnsi="Times New Roman" w:cs="Times New Roman"/>
          <w:sz w:val="26"/>
          <w:szCs w:val="26"/>
        </w:rPr>
        <w:t>чественных  новообразований это</w:t>
      </w:r>
    </w:p>
    <w:p w14:paraId="58581E04" w14:textId="68F5D41F" w:rsidR="004C5BCC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308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Назовите перечень  </w:t>
      </w:r>
      <w:proofErr w:type="spellStart"/>
      <w:r w:rsidRPr="00C965FC">
        <w:rPr>
          <w:rFonts w:ascii="Times New Roman" w:hAnsi="Times New Roman" w:cs="Times New Roman"/>
          <w:sz w:val="26"/>
          <w:szCs w:val="26"/>
        </w:rPr>
        <w:t>мониторир</w:t>
      </w:r>
      <w:r w:rsidR="00F90C91">
        <w:rPr>
          <w:rFonts w:ascii="Times New Roman" w:hAnsi="Times New Roman" w:cs="Times New Roman"/>
          <w:sz w:val="26"/>
          <w:szCs w:val="26"/>
        </w:rPr>
        <w:t>уемых</w:t>
      </w:r>
      <w:proofErr w:type="spellEnd"/>
      <w:r w:rsidR="00F90C91">
        <w:rPr>
          <w:rFonts w:ascii="Times New Roman" w:hAnsi="Times New Roman" w:cs="Times New Roman"/>
          <w:sz w:val="26"/>
          <w:szCs w:val="26"/>
        </w:rPr>
        <w:t xml:space="preserve">  заболеваний врачами ГСВ </w:t>
      </w:r>
    </w:p>
    <w:p w14:paraId="16D6AAF2" w14:textId="1F5C8520" w:rsidR="000A0365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309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Основные индикаторы качества медуслуг больным по</w:t>
      </w:r>
      <w:r w:rsidR="00F90C9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F90C91">
        <w:rPr>
          <w:rFonts w:ascii="Times New Roman" w:hAnsi="Times New Roman" w:cs="Times New Roman"/>
          <w:sz w:val="26"/>
          <w:szCs w:val="26"/>
        </w:rPr>
        <w:t>мониторируемым</w:t>
      </w:r>
      <w:proofErr w:type="spellEnd"/>
      <w:r w:rsidR="00F90C91">
        <w:rPr>
          <w:rFonts w:ascii="Times New Roman" w:hAnsi="Times New Roman" w:cs="Times New Roman"/>
          <w:sz w:val="26"/>
          <w:szCs w:val="26"/>
        </w:rPr>
        <w:t xml:space="preserve"> заболеваниям </w:t>
      </w:r>
    </w:p>
    <w:p w14:paraId="0CC81634" w14:textId="0A74456C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310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Основной показатель в деятельности ЦСМ по охране  здоровья  матери и ребенка </w:t>
      </w:r>
    </w:p>
    <w:p w14:paraId="684259EF" w14:textId="437C152A" w:rsidR="004C5BCC" w:rsidRPr="00C965FC" w:rsidRDefault="00C43E59" w:rsidP="00F90C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311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Понятие у</w:t>
      </w:r>
      <w:r w:rsidR="00F90C91">
        <w:rPr>
          <w:rFonts w:ascii="Times New Roman" w:hAnsi="Times New Roman" w:cs="Times New Roman"/>
          <w:sz w:val="26"/>
          <w:szCs w:val="26"/>
        </w:rPr>
        <w:t>правления здравоохранением это:</w:t>
      </w:r>
    </w:p>
    <w:p w14:paraId="371C8DBA" w14:textId="08FAFB14" w:rsidR="00D7326A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312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Функция «управления/надзора» системы здравоохранения должна  быть ответственно</w:t>
      </w:r>
      <w:r w:rsidR="00F90C91">
        <w:rPr>
          <w:rFonts w:ascii="Times New Roman" w:hAnsi="Times New Roman" w:cs="Times New Roman"/>
          <w:sz w:val="26"/>
          <w:szCs w:val="26"/>
        </w:rPr>
        <w:t>стью</w:t>
      </w:r>
    </w:p>
    <w:p w14:paraId="1D696914" w14:textId="649B05AE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313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Что из нижеперечисленного является целью системы здравоохранения</w:t>
      </w:r>
    </w:p>
    <w:p w14:paraId="0CD95B93" w14:textId="6F0479A3" w:rsidR="000A0365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314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="00F90C91">
        <w:rPr>
          <w:rFonts w:ascii="Times New Roman" w:hAnsi="Times New Roman" w:cs="Times New Roman"/>
          <w:sz w:val="26"/>
          <w:szCs w:val="26"/>
        </w:rPr>
        <w:tab/>
        <w:t>Стратегия - это:</w:t>
      </w:r>
    </w:p>
    <w:p w14:paraId="3F6D9122" w14:textId="41CD3672" w:rsidR="000A0365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315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Основными функциям</w:t>
      </w:r>
      <w:r w:rsidR="00F90C91">
        <w:rPr>
          <w:rFonts w:ascii="Times New Roman" w:hAnsi="Times New Roman" w:cs="Times New Roman"/>
          <w:sz w:val="26"/>
          <w:szCs w:val="26"/>
        </w:rPr>
        <w:t>и процесса управления являются:</w:t>
      </w:r>
    </w:p>
    <w:p w14:paraId="7468338F" w14:textId="1D3F88D5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316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 составляющим маркетинга относится:</w:t>
      </w:r>
    </w:p>
    <w:p w14:paraId="5A27D7A7" w14:textId="5DA9CE8C" w:rsidR="000A0365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317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Успех функциони</w:t>
      </w:r>
      <w:r w:rsidR="00F90C91">
        <w:rPr>
          <w:rFonts w:ascii="Times New Roman" w:hAnsi="Times New Roman" w:cs="Times New Roman"/>
          <w:sz w:val="26"/>
          <w:szCs w:val="26"/>
        </w:rPr>
        <w:t>рования организации зависит от:</w:t>
      </w:r>
    </w:p>
    <w:p w14:paraId="72AA92FC" w14:textId="14B7DB70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318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Назовите составляющие компонента управленческого учета:</w:t>
      </w:r>
    </w:p>
    <w:p w14:paraId="32DBB73A" w14:textId="732F0384" w:rsidR="00886C3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319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Охарактеризуйте стиль руководства, если руководитель обычно советуется с подчиненными, используя их компетентность по специальным вопросам; деятельность подчиненных контролируется не только руководителем, но</w:t>
      </w:r>
      <w:r w:rsidR="00F90C91">
        <w:rPr>
          <w:rFonts w:ascii="Times New Roman" w:hAnsi="Times New Roman" w:cs="Times New Roman"/>
          <w:sz w:val="26"/>
          <w:szCs w:val="26"/>
        </w:rPr>
        <w:t xml:space="preserve"> и общественными организациями:</w:t>
      </w:r>
    </w:p>
    <w:p w14:paraId="0D589311" w14:textId="33592F79" w:rsidR="00886C3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320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Отм</w:t>
      </w:r>
      <w:r w:rsidR="00F90C91">
        <w:rPr>
          <w:rFonts w:ascii="Times New Roman" w:hAnsi="Times New Roman" w:cs="Times New Roman"/>
          <w:sz w:val="26"/>
          <w:szCs w:val="26"/>
        </w:rPr>
        <w:t>етьте характеристики менеджера:</w:t>
      </w:r>
    </w:p>
    <w:p w14:paraId="05C909AE" w14:textId="460BD4F1" w:rsidR="00886C3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321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</w:r>
      <w:r w:rsidR="00F90C91">
        <w:rPr>
          <w:rFonts w:ascii="Times New Roman" w:hAnsi="Times New Roman" w:cs="Times New Roman"/>
          <w:sz w:val="26"/>
          <w:szCs w:val="26"/>
        </w:rPr>
        <w:t>Отметьте характеристики лидера:</w:t>
      </w:r>
    </w:p>
    <w:p w14:paraId="37D8E5B7" w14:textId="24C21B01" w:rsidR="009A6773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322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Рациональная модель</w:t>
      </w:r>
      <w:r w:rsidR="00F90C91">
        <w:rPr>
          <w:rFonts w:ascii="Times New Roman" w:hAnsi="Times New Roman" w:cs="Times New Roman"/>
          <w:sz w:val="26"/>
          <w:szCs w:val="26"/>
        </w:rPr>
        <w:t xml:space="preserve"> принятия решений предполагает:</w:t>
      </w:r>
    </w:p>
    <w:p w14:paraId="359C431A" w14:textId="2B9F9583" w:rsidR="009A6773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323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Что является перв</w:t>
      </w:r>
      <w:r w:rsidR="00F90C91">
        <w:rPr>
          <w:rFonts w:ascii="Times New Roman" w:hAnsi="Times New Roman" w:cs="Times New Roman"/>
          <w:sz w:val="26"/>
          <w:szCs w:val="26"/>
        </w:rPr>
        <w:t>оначальной основой организации?</w:t>
      </w:r>
    </w:p>
    <w:p w14:paraId="0137D027" w14:textId="04117E4B" w:rsidR="00886C3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324</w:t>
      </w:r>
      <w:r w:rsidR="00BA7DD0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Кто виноват в том, что работники не проявляют инициативу и творческих способностей, пассивны и не</w:t>
      </w:r>
      <w:r w:rsidR="00F90C91">
        <w:rPr>
          <w:rFonts w:ascii="Times New Roman" w:hAnsi="Times New Roman" w:cs="Times New Roman"/>
          <w:sz w:val="26"/>
          <w:szCs w:val="26"/>
        </w:rPr>
        <w:t xml:space="preserve"> сотрудничают с другими и т.д.?</w:t>
      </w:r>
    </w:p>
    <w:p w14:paraId="01DF5379" w14:textId="2E26B12E" w:rsidR="009A6773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325</w:t>
      </w:r>
      <w:r w:rsidR="008D3124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Планирование – это…</w:t>
      </w:r>
    </w:p>
    <w:p w14:paraId="7CC6AF5A" w14:textId="6E51076F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326</w:t>
      </w:r>
      <w:r w:rsidR="008D3124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Мотивация – это…</w:t>
      </w:r>
    </w:p>
    <w:p w14:paraId="00BB6706" w14:textId="37CCFD38" w:rsidR="009A6773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327</w:t>
      </w:r>
      <w:r w:rsidR="008D3124" w:rsidRPr="00C965FC">
        <w:rPr>
          <w:rFonts w:ascii="Times New Roman" w:hAnsi="Times New Roman" w:cs="Times New Roman"/>
          <w:sz w:val="26"/>
          <w:szCs w:val="26"/>
        </w:rPr>
        <w:t>.</w:t>
      </w:r>
      <w:r w:rsidR="00F90C91">
        <w:rPr>
          <w:rFonts w:ascii="Times New Roman" w:hAnsi="Times New Roman" w:cs="Times New Roman"/>
          <w:sz w:val="26"/>
          <w:szCs w:val="26"/>
        </w:rPr>
        <w:tab/>
        <w:t>Организация – это …</w:t>
      </w:r>
    </w:p>
    <w:p w14:paraId="5DDBFB9D" w14:textId="0295A96E" w:rsidR="00886C3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328</w:t>
      </w:r>
      <w:r w:rsidR="008D3124" w:rsidRPr="00C965FC">
        <w:rPr>
          <w:rFonts w:ascii="Times New Roman" w:hAnsi="Times New Roman" w:cs="Times New Roman"/>
          <w:sz w:val="26"/>
          <w:szCs w:val="26"/>
        </w:rPr>
        <w:t>.</w:t>
      </w:r>
      <w:r w:rsidR="00F90C91">
        <w:rPr>
          <w:rFonts w:ascii="Times New Roman" w:hAnsi="Times New Roman" w:cs="Times New Roman"/>
          <w:sz w:val="26"/>
          <w:szCs w:val="26"/>
        </w:rPr>
        <w:tab/>
        <w:t>Контроль – это…</w:t>
      </w:r>
    </w:p>
    <w:p w14:paraId="210AA3BE" w14:textId="682EA4E2" w:rsidR="00886C3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329</w:t>
      </w:r>
      <w:r w:rsidR="008D3124" w:rsidRPr="00C965FC">
        <w:rPr>
          <w:rFonts w:ascii="Times New Roman" w:hAnsi="Times New Roman" w:cs="Times New Roman"/>
          <w:sz w:val="26"/>
          <w:szCs w:val="26"/>
        </w:rPr>
        <w:t>.</w:t>
      </w:r>
      <w:r w:rsidR="00F90C91">
        <w:rPr>
          <w:rFonts w:ascii="Times New Roman" w:hAnsi="Times New Roman" w:cs="Times New Roman"/>
          <w:sz w:val="26"/>
          <w:szCs w:val="26"/>
        </w:rPr>
        <w:tab/>
        <w:t>Функции управления включают:</w:t>
      </w:r>
    </w:p>
    <w:p w14:paraId="47938BC5" w14:textId="0478D209" w:rsidR="00886C3D" w:rsidRPr="00C965FC" w:rsidRDefault="00C43E59" w:rsidP="00B341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330</w:t>
      </w:r>
      <w:r w:rsidR="008D3124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Управленческий </w:t>
      </w:r>
      <w:proofErr w:type="gramStart"/>
      <w:r w:rsidRPr="00C965FC">
        <w:rPr>
          <w:rFonts w:ascii="Times New Roman" w:hAnsi="Times New Roman" w:cs="Times New Roman"/>
          <w:sz w:val="26"/>
          <w:szCs w:val="26"/>
        </w:rPr>
        <w:t>цик</w:t>
      </w:r>
      <w:r w:rsidR="00F90C91">
        <w:rPr>
          <w:rFonts w:ascii="Times New Roman" w:hAnsi="Times New Roman" w:cs="Times New Roman"/>
          <w:sz w:val="26"/>
          <w:szCs w:val="26"/>
        </w:rPr>
        <w:t>л  включает</w:t>
      </w:r>
      <w:proofErr w:type="gramEnd"/>
      <w:r w:rsidR="00F90C91">
        <w:rPr>
          <w:rFonts w:ascii="Times New Roman" w:hAnsi="Times New Roman" w:cs="Times New Roman"/>
          <w:sz w:val="26"/>
          <w:szCs w:val="26"/>
        </w:rPr>
        <w:t xml:space="preserve"> следующие элементы:</w:t>
      </w:r>
    </w:p>
    <w:p w14:paraId="7DFCC5AD" w14:textId="667A4B82" w:rsidR="00886C3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331</w:t>
      </w:r>
      <w:r w:rsidR="008D3124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Не относится </w:t>
      </w:r>
      <w:r w:rsidR="00F90C91">
        <w:rPr>
          <w:rFonts w:ascii="Times New Roman" w:hAnsi="Times New Roman" w:cs="Times New Roman"/>
          <w:sz w:val="26"/>
          <w:szCs w:val="26"/>
        </w:rPr>
        <w:t>к видам управленческих решений:</w:t>
      </w:r>
    </w:p>
    <w:p w14:paraId="7224E891" w14:textId="786037BD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332</w:t>
      </w:r>
      <w:r w:rsidR="008D3124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Причины нарушения межличностных отношений в коллективе не являются:</w:t>
      </w:r>
    </w:p>
    <w:p w14:paraId="0CFAFF96" w14:textId="250D4221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333</w:t>
      </w:r>
      <w:r w:rsidR="008D3124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Причинами нарушения межличностных отношений в  коллективе являются</w:t>
      </w:r>
    </w:p>
    <w:p w14:paraId="6B6C9A2C" w14:textId="77777777" w:rsidR="00B642B1" w:rsidRPr="00C965FC" w:rsidRDefault="00B642B1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2BC92E" w14:textId="53CC9B3F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334</w:t>
      </w:r>
      <w:r w:rsidR="008D3124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Специалист для проведения аттестации представляет в  аттестационную комиссию следующие документы, за исключением</w:t>
      </w:r>
    </w:p>
    <w:p w14:paraId="2E24E753" w14:textId="7A6238B8" w:rsidR="00886C3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335</w:t>
      </w:r>
      <w:r w:rsidR="008D3124" w:rsidRPr="00C965FC">
        <w:rPr>
          <w:rFonts w:ascii="Times New Roman" w:hAnsi="Times New Roman" w:cs="Times New Roman"/>
          <w:sz w:val="26"/>
          <w:szCs w:val="26"/>
        </w:rPr>
        <w:t>.</w:t>
      </w:r>
      <w:r w:rsidR="00F90C91">
        <w:rPr>
          <w:rFonts w:ascii="Times New Roman" w:hAnsi="Times New Roman" w:cs="Times New Roman"/>
          <w:sz w:val="26"/>
          <w:szCs w:val="26"/>
        </w:rPr>
        <w:tab/>
        <w:t>Маркетинг-это:</w:t>
      </w:r>
    </w:p>
    <w:p w14:paraId="1EF4B41D" w14:textId="6017087C" w:rsidR="00886C3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336</w:t>
      </w:r>
      <w:r w:rsidR="008D3124" w:rsidRPr="00C965FC">
        <w:rPr>
          <w:rFonts w:ascii="Times New Roman" w:hAnsi="Times New Roman" w:cs="Times New Roman"/>
          <w:sz w:val="26"/>
          <w:szCs w:val="26"/>
        </w:rPr>
        <w:t>.</w:t>
      </w:r>
      <w:r w:rsidR="00F90C91">
        <w:rPr>
          <w:rFonts w:ascii="Times New Roman" w:hAnsi="Times New Roman" w:cs="Times New Roman"/>
          <w:sz w:val="26"/>
          <w:szCs w:val="26"/>
        </w:rPr>
        <w:tab/>
        <w:t>Менеджмент-это:</w:t>
      </w:r>
    </w:p>
    <w:p w14:paraId="5D75E37F" w14:textId="0E800AE3" w:rsidR="00D7326A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337</w:t>
      </w:r>
      <w:r w:rsidR="008D3124" w:rsidRPr="00C965FC">
        <w:rPr>
          <w:rFonts w:ascii="Times New Roman" w:hAnsi="Times New Roman" w:cs="Times New Roman"/>
          <w:sz w:val="26"/>
          <w:szCs w:val="26"/>
        </w:rPr>
        <w:t>.</w:t>
      </w:r>
      <w:r w:rsidR="00F90C91">
        <w:rPr>
          <w:rFonts w:ascii="Times New Roman" w:hAnsi="Times New Roman" w:cs="Times New Roman"/>
          <w:sz w:val="26"/>
          <w:szCs w:val="26"/>
        </w:rPr>
        <w:tab/>
        <w:t>Реструктуризация это:</w:t>
      </w:r>
    </w:p>
    <w:p w14:paraId="45280BD2" w14:textId="48A51696" w:rsidR="00886C3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</w:t>
      </w:r>
      <w:r w:rsidR="00E52F4A" w:rsidRPr="00C965FC">
        <w:rPr>
          <w:rFonts w:ascii="Times New Roman" w:hAnsi="Times New Roman" w:cs="Times New Roman"/>
          <w:sz w:val="26"/>
          <w:szCs w:val="26"/>
        </w:rPr>
        <w:t>38</w:t>
      </w:r>
      <w:r w:rsidR="008D3124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Как рассчитывается показатель -% расхождений </w:t>
      </w:r>
      <w:proofErr w:type="spellStart"/>
      <w:r w:rsidRPr="00C965FC">
        <w:rPr>
          <w:rFonts w:ascii="Times New Roman" w:hAnsi="Times New Roman" w:cs="Times New Roman"/>
          <w:sz w:val="26"/>
          <w:szCs w:val="26"/>
        </w:rPr>
        <w:t>паталого</w:t>
      </w:r>
      <w:proofErr w:type="spellEnd"/>
      <w:r w:rsidRPr="00C965FC">
        <w:rPr>
          <w:rFonts w:ascii="Times New Roman" w:hAnsi="Times New Roman" w:cs="Times New Roman"/>
          <w:sz w:val="26"/>
          <w:szCs w:val="26"/>
        </w:rPr>
        <w:t>-анатомиче</w:t>
      </w:r>
      <w:r w:rsidR="00F90C91">
        <w:rPr>
          <w:rFonts w:ascii="Times New Roman" w:hAnsi="Times New Roman" w:cs="Times New Roman"/>
          <w:sz w:val="26"/>
          <w:szCs w:val="26"/>
        </w:rPr>
        <w:t>ских и клинических диагнозов?</w:t>
      </w:r>
    </w:p>
    <w:p w14:paraId="594A9ADE" w14:textId="0BA7C885" w:rsidR="00886C3D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</w:t>
      </w:r>
      <w:r w:rsidR="00E52F4A" w:rsidRPr="00C965FC">
        <w:rPr>
          <w:rFonts w:ascii="Times New Roman" w:hAnsi="Times New Roman" w:cs="Times New Roman"/>
          <w:sz w:val="26"/>
          <w:szCs w:val="26"/>
        </w:rPr>
        <w:t>39</w:t>
      </w:r>
      <w:r w:rsidR="008D3124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>Доля необоснован</w:t>
      </w:r>
      <w:r w:rsidR="00F90C91">
        <w:rPr>
          <w:rFonts w:ascii="Times New Roman" w:hAnsi="Times New Roman" w:cs="Times New Roman"/>
          <w:sz w:val="26"/>
          <w:szCs w:val="26"/>
        </w:rPr>
        <w:t>ных госпитализаций (ДНГ) – это…</w:t>
      </w:r>
    </w:p>
    <w:p w14:paraId="789FD9FF" w14:textId="2EEEB439" w:rsidR="00C43E59" w:rsidRPr="00C965FC" w:rsidRDefault="00C43E59" w:rsidP="00A15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FC">
        <w:rPr>
          <w:rFonts w:ascii="Times New Roman" w:hAnsi="Times New Roman" w:cs="Times New Roman"/>
          <w:sz w:val="26"/>
          <w:szCs w:val="26"/>
        </w:rPr>
        <w:t>3</w:t>
      </w:r>
      <w:r w:rsidR="008D3124" w:rsidRPr="00C965FC">
        <w:rPr>
          <w:rFonts w:ascii="Times New Roman" w:hAnsi="Times New Roman" w:cs="Times New Roman"/>
          <w:sz w:val="26"/>
          <w:szCs w:val="26"/>
        </w:rPr>
        <w:t>4</w:t>
      </w:r>
      <w:r w:rsidR="00E52F4A" w:rsidRPr="00C965FC">
        <w:rPr>
          <w:rFonts w:ascii="Times New Roman" w:hAnsi="Times New Roman" w:cs="Times New Roman"/>
          <w:sz w:val="26"/>
          <w:szCs w:val="26"/>
        </w:rPr>
        <w:t>0</w:t>
      </w:r>
      <w:r w:rsidR="008D3124" w:rsidRPr="00C965FC">
        <w:rPr>
          <w:rFonts w:ascii="Times New Roman" w:hAnsi="Times New Roman" w:cs="Times New Roman"/>
          <w:sz w:val="26"/>
          <w:szCs w:val="26"/>
        </w:rPr>
        <w:t>.</w:t>
      </w:r>
      <w:r w:rsidRPr="00C965FC">
        <w:rPr>
          <w:rFonts w:ascii="Times New Roman" w:hAnsi="Times New Roman" w:cs="Times New Roman"/>
          <w:sz w:val="26"/>
          <w:szCs w:val="26"/>
        </w:rPr>
        <w:tab/>
        <w:t xml:space="preserve">Уровень </w:t>
      </w:r>
      <w:proofErr w:type="spellStart"/>
      <w:r w:rsidRPr="00C965FC">
        <w:rPr>
          <w:rFonts w:ascii="Times New Roman" w:hAnsi="Times New Roman" w:cs="Times New Roman"/>
          <w:sz w:val="26"/>
          <w:szCs w:val="26"/>
        </w:rPr>
        <w:t>досуточной</w:t>
      </w:r>
      <w:proofErr w:type="spellEnd"/>
      <w:r w:rsidRPr="00C965FC">
        <w:rPr>
          <w:rFonts w:ascii="Times New Roman" w:hAnsi="Times New Roman" w:cs="Times New Roman"/>
          <w:sz w:val="26"/>
          <w:szCs w:val="26"/>
        </w:rPr>
        <w:t xml:space="preserve"> летальности (УДЛ) – </w:t>
      </w:r>
      <w:proofErr w:type="gramStart"/>
      <w:r w:rsidRPr="00C965FC">
        <w:rPr>
          <w:rFonts w:ascii="Times New Roman" w:hAnsi="Times New Roman" w:cs="Times New Roman"/>
          <w:sz w:val="26"/>
          <w:szCs w:val="26"/>
        </w:rPr>
        <w:t>это..</w:t>
      </w:r>
      <w:proofErr w:type="gramEnd"/>
    </w:p>
    <w:sectPr w:rsidR="00C43E59" w:rsidRPr="00C965FC" w:rsidSect="00AB6C06">
      <w:pgSz w:w="11906" w:h="16838"/>
      <w:pgMar w:top="1440" w:right="17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1F34"/>
    <w:multiLevelType w:val="hybridMultilevel"/>
    <w:tmpl w:val="CBBE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9177A"/>
    <w:multiLevelType w:val="hybridMultilevel"/>
    <w:tmpl w:val="4BF8E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4070D"/>
    <w:multiLevelType w:val="hybridMultilevel"/>
    <w:tmpl w:val="A538FCAA"/>
    <w:lvl w:ilvl="0" w:tplc="DD908BE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765C7E67"/>
    <w:multiLevelType w:val="hybridMultilevel"/>
    <w:tmpl w:val="5234F106"/>
    <w:lvl w:ilvl="0" w:tplc="B3EE47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604339">
    <w:abstractNumId w:val="3"/>
  </w:num>
  <w:num w:numId="2" w16cid:durableId="1727800068">
    <w:abstractNumId w:val="2"/>
  </w:num>
  <w:num w:numId="3" w16cid:durableId="196164948">
    <w:abstractNumId w:val="1"/>
  </w:num>
  <w:num w:numId="4" w16cid:durableId="2084600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D3C"/>
    <w:rsid w:val="00007A1E"/>
    <w:rsid w:val="00017085"/>
    <w:rsid w:val="00030F12"/>
    <w:rsid w:val="00041139"/>
    <w:rsid w:val="00052D6B"/>
    <w:rsid w:val="00097765"/>
    <w:rsid w:val="000A0365"/>
    <w:rsid w:val="000A14E3"/>
    <w:rsid w:val="000B3F03"/>
    <w:rsid w:val="000C0D55"/>
    <w:rsid w:val="000E250B"/>
    <w:rsid w:val="000E42D5"/>
    <w:rsid w:val="000E5C1F"/>
    <w:rsid w:val="000F7C54"/>
    <w:rsid w:val="00115666"/>
    <w:rsid w:val="00137020"/>
    <w:rsid w:val="00143327"/>
    <w:rsid w:val="0014744F"/>
    <w:rsid w:val="001505C7"/>
    <w:rsid w:val="00152807"/>
    <w:rsid w:val="00154CD7"/>
    <w:rsid w:val="001A54B0"/>
    <w:rsid w:val="001A6D2E"/>
    <w:rsid w:val="001A7BB9"/>
    <w:rsid w:val="001C71FF"/>
    <w:rsid w:val="001D2D36"/>
    <w:rsid w:val="001F6D1F"/>
    <w:rsid w:val="00206536"/>
    <w:rsid w:val="00234E89"/>
    <w:rsid w:val="00242A8F"/>
    <w:rsid w:val="002532EF"/>
    <w:rsid w:val="002737F1"/>
    <w:rsid w:val="002A717E"/>
    <w:rsid w:val="002B1457"/>
    <w:rsid w:val="003015F8"/>
    <w:rsid w:val="0030402E"/>
    <w:rsid w:val="00304955"/>
    <w:rsid w:val="0032523F"/>
    <w:rsid w:val="00326C16"/>
    <w:rsid w:val="003310C7"/>
    <w:rsid w:val="00340655"/>
    <w:rsid w:val="003419F5"/>
    <w:rsid w:val="0034243B"/>
    <w:rsid w:val="003438C0"/>
    <w:rsid w:val="00344A33"/>
    <w:rsid w:val="003658CF"/>
    <w:rsid w:val="00373922"/>
    <w:rsid w:val="00373B23"/>
    <w:rsid w:val="00373E18"/>
    <w:rsid w:val="0037795B"/>
    <w:rsid w:val="00381609"/>
    <w:rsid w:val="003817BB"/>
    <w:rsid w:val="00383560"/>
    <w:rsid w:val="003D7E36"/>
    <w:rsid w:val="00400D63"/>
    <w:rsid w:val="0040479A"/>
    <w:rsid w:val="00421FBA"/>
    <w:rsid w:val="004355DD"/>
    <w:rsid w:val="004502CC"/>
    <w:rsid w:val="00450FAC"/>
    <w:rsid w:val="004540D3"/>
    <w:rsid w:val="004656E0"/>
    <w:rsid w:val="00482D7B"/>
    <w:rsid w:val="00485E5E"/>
    <w:rsid w:val="00492CB0"/>
    <w:rsid w:val="004C1916"/>
    <w:rsid w:val="004C5BCC"/>
    <w:rsid w:val="004C624B"/>
    <w:rsid w:val="004E47F0"/>
    <w:rsid w:val="004F4C35"/>
    <w:rsid w:val="004F4CD0"/>
    <w:rsid w:val="004F53EC"/>
    <w:rsid w:val="00503E74"/>
    <w:rsid w:val="005147E9"/>
    <w:rsid w:val="00522C53"/>
    <w:rsid w:val="00547B89"/>
    <w:rsid w:val="00550B94"/>
    <w:rsid w:val="00563A1F"/>
    <w:rsid w:val="005A4CED"/>
    <w:rsid w:val="005A75BB"/>
    <w:rsid w:val="005B596C"/>
    <w:rsid w:val="005F5C32"/>
    <w:rsid w:val="0061196C"/>
    <w:rsid w:val="00612B8E"/>
    <w:rsid w:val="006331A5"/>
    <w:rsid w:val="00640C0D"/>
    <w:rsid w:val="00683ED2"/>
    <w:rsid w:val="00685B45"/>
    <w:rsid w:val="006866C9"/>
    <w:rsid w:val="006D61FE"/>
    <w:rsid w:val="006F491F"/>
    <w:rsid w:val="00715B9C"/>
    <w:rsid w:val="00715F26"/>
    <w:rsid w:val="007170A0"/>
    <w:rsid w:val="00730AAE"/>
    <w:rsid w:val="00744CB9"/>
    <w:rsid w:val="00745E4E"/>
    <w:rsid w:val="00750917"/>
    <w:rsid w:val="00767B51"/>
    <w:rsid w:val="00791028"/>
    <w:rsid w:val="007A2FCE"/>
    <w:rsid w:val="007B01D1"/>
    <w:rsid w:val="007B1534"/>
    <w:rsid w:val="007B33BE"/>
    <w:rsid w:val="007C4A8B"/>
    <w:rsid w:val="007C7D4B"/>
    <w:rsid w:val="007E7E7F"/>
    <w:rsid w:val="007F6E16"/>
    <w:rsid w:val="00806B19"/>
    <w:rsid w:val="00823311"/>
    <w:rsid w:val="008407D8"/>
    <w:rsid w:val="00872BA6"/>
    <w:rsid w:val="00877BCA"/>
    <w:rsid w:val="00886C3D"/>
    <w:rsid w:val="008D2586"/>
    <w:rsid w:val="008D3124"/>
    <w:rsid w:val="009444B9"/>
    <w:rsid w:val="009456BB"/>
    <w:rsid w:val="00960104"/>
    <w:rsid w:val="009747C5"/>
    <w:rsid w:val="009A6773"/>
    <w:rsid w:val="009B0CAF"/>
    <w:rsid w:val="009B5F86"/>
    <w:rsid w:val="00A03ADE"/>
    <w:rsid w:val="00A152B6"/>
    <w:rsid w:val="00A46DA5"/>
    <w:rsid w:val="00A47C58"/>
    <w:rsid w:val="00A5256B"/>
    <w:rsid w:val="00A65AA4"/>
    <w:rsid w:val="00A67B64"/>
    <w:rsid w:val="00A92353"/>
    <w:rsid w:val="00A963C6"/>
    <w:rsid w:val="00A96AD8"/>
    <w:rsid w:val="00AA494E"/>
    <w:rsid w:val="00AB24F3"/>
    <w:rsid w:val="00AB6C06"/>
    <w:rsid w:val="00AC53D8"/>
    <w:rsid w:val="00AD1B03"/>
    <w:rsid w:val="00AD3938"/>
    <w:rsid w:val="00AD49F9"/>
    <w:rsid w:val="00AF1E28"/>
    <w:rsid w:val="00B0126A"/>
    <w:rsid w:val="00B07472"/>
    <w:rsid w:val="00B3417D"/>
    <w:rsid w:val="00B642B1"/>
    <w:rsid w:val="00B66A6D"/>
    <w:rsid w:val="00B8736F"/>
    <w:rsid w:val="00B9194C"/>
    <w:rsid w:val="00B940BA"/>
    <w:rsid w:val="00BA7DD0"/>
    <w:rsid w:val="00BD4173"/>
    <w:rsid w:val="00BD59B1"/>
    <w:rsid w:val="00BF2363"/>
    <w:rsid w:val="00C007AF"/>
    <w:rsid w:val="00C076F6"/>
    <w:rsid w:val="00C12674"/>
    <w:rsid w:val="00C259E1"/>
    <w:rsid w:val="00C42B58"/>
    <w:rsid w:val="00C43E59"/>
    <w:rsid w:val="00C54876"/>
    <w:rsid w:val="00C65CDE"/>
    <w:rsid w:val="00C743C7"/>
    <w:rsid w:val="00C76924"/>
    <w:rsid w:val="00C80E10"/>
    <w:rsid w:val="00C877AF"/>
    <w:rsid w:val="00C945A2"/>
    <w:rsid w:val="00C965FC"/>
    <w:rsid w:val="00CA27D7"/>
    <w:rsid w:val="00CA7134"/>
    <w:rsid w:val="00CC33D9"/>
    <w:rsid w:val="00CF49CE"/>
    <w:rsid w:val="00D05B0F"/>
    <w:rsid w:val="00D333A9"/>
    <w:rsid w:val="00D4030A"/>
    <w:rsid w:val="00D62D3C"/>
    <w:rsid w:val="00D7326A"/>
    <w:rsid w:val="00D74236"/>
    <w:rsid w:val="00D749CA"/>
    <w:rsid w:val="00DA7A41"/>
    <w:rsid w:val="00DC5F9E"/>
    <w:rsid w:val="00DD1D34"/>
    <w:rsid w:val="00E02B00"/>
    <w:rsid w:val="00E40570"/>
    <w:rsid w:val="00E52F4A"/>
    <w:rsid w:val="00E937E0"/>
    <w:rsid w:val="00E9566A"/>
    <w:rsid w:val="00EA3DB1"/>
    <w:rsid w:val="00EA4FA2"/>
    <w:rsid w:val="00ED5B3B"/>
    <w:rsid w:val="00EE3712"/>
    <w:rsid w:val="00EE39F6"/>
    <w:rsid w:val="00EF69F6"/>
    <w:rsid w:val="00EF74CF"/>
    <w:rsid w:val="00F004B7"/>
    <w:rsid w:val="00F21D8F"/>
    <w:rsid w:val="00F90C91"/>
    <w:rsid w:val="00F94700"/>
    <w:rsid w:val="00FA5355"/>
    <w:rsid w:val="00FA55D8"/>
    <w:rsid w:val="00FA5828"/>
    <w:rsid w:val="00FB7281"/>
    <w:rsid w:val="00FB7DF0"/>
    <w:rsid w:val="00FE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58F8"/>
  <w15:docId w15:val="{799E3343-4570-4646-B4BA-27EBA588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96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5256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5256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5256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5256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5256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52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256B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E02B00"/>
    <w:pPr>
      <w:spacing w:after="120" w:line="240" w:lineRule="auto"/>
    </w:pPr>
    <w:rPr>
      <w:rFonts w:ascii="Courier New" w:eastAsia="Calibri" w:hAnsi="Courier New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E02B00"/>
    <w:rPr>
      <w:rFonts w:ascii="Courier New" w:eastAsia="Calibri" w:hAnsi="Courier Ne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A51BF-3E0F-446D-9C6C-C33E267A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3628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Orospakovazh@outlook.com</cp:lastModifiedBy>
  <cp:revision>2</cp:revision>
  <cp:lastPrinted>2019-06-28T11:25:00Z</cp:lastPrinted>
  <dcterms:created xsi:type="dcterms:W3CDTF">2022-11-28T05:44:00Z</dcterms:created>
  <dcterms:modified xsi:type="dcterms:W3CDTF">2022-11-28T05:44:00Z</dcterms:modified>
</cp:coreProperties>
</file>